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222" w:rsidRDefault="00950222" w:rsidP="00B3740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t xml:space="preserve">                                                                                                                                                              </w:t>
      </w:r>
      <w:r w:rsidRPr="00BB558F">
        <w:rPr>
          <w:rFonts w:ascii="Times New Roman" w:hAnsi="Times New Roman"/>
          <w:b/>
          <w:sz w:val="28"/>
          <w:szCs w:val="28"/>
          <w:u w:val="single"/>
        </w:rPr>
        <w:t>ПРОЕКТ</w:t>
      </w:r>
    </w:p>
    <w:p w:rsidR="00950222" w:rsidRDefault="00950222" w:rsidP="00156333">
      <w:pPr>
        <w:pStyle w:val="2"/>
        <w:tabs>
          <w:tab w:val="left" w:pos="0"/>
        </w:tabs>
        <w:ind w:left="4820"/>
        <w:rPr>
          <w:lang w:val="ru-RU"/>
        </w:rPr>
      </w:pPr>
      <w:r w:rsidRPr="00156333">
        <w:rPr>
          <w:b/>
          <w:sz w:val="28"/>
          <w:szCs w:val="28"/>
          <w:lang w:val="ru-RU"/>
        </w:rPr>
        <w:t xml:space="preserve">                                                            </w:t>
      </w:r>
      <w:r>
        <w:rPr>
          <w:rFonts w:ascii="Times New Roman Bold" w:hAnsi="Times New Roman Bold"/>
          <w:lang w:val="ru-RU"/>
        </w:rPr>
        <w:t>Внесен комиссией по  градостроительству</w:t>
      </w:r>
      <w:r>
        <w:rPr>
          <w:lang w:val="ru-RU"/>
        </w:rPr>
        <w:t xml:space="preserve"> </w:t>
      </w:r>
    </w:p>
    <w:p w:rsidR="00950222" w:rsidRDefault="00950222" w:rsidP="00156333">
      <w:pPr>
        <w:pStyle w:val="2"/>
        <w:tabs>
          <w:tab w:val="left" w:pos="0"/>
        </w:tabs>
        <w:ind w:left="4820"/>
        <w:rPr>
          <w:rFonts w:ascii="Times New Roman Bold" w:hAnsi="Times New Roman Bold"/>
          <w:lang w:val="ru-RU"/>
        </w:rPr>
      </w:pPr>
      <w:r>
        <w:rPr>
          <w:rFonts w:ascii="Times New Roman Bold" w:hAnsi="Times New Roman Bold"/>
          <w:lang w:val="ru-RU"/>
        </w:rPr>
        <w:t>и</w:t>
      </w:r>
      <w:r>
        <w:rPr>
          <w:lang w:val="ru-RU"/>
        </w:rPr>
        <w:t xml:space="preserve"> </w:t>
      </w:r>
      <w:r>
        <w:rPr>
          <w:rFonts w:ascii="Times New Roman Bold" w:hAnsi="Times New Roman Bold"/>
          <w:lang w:val="ru-RU"/>
        </w:rPr>
        <w:t>имущественно - земельным отношениям</w:t>
      </w:r>
    </w:p>
    <w:p w:rsidR="00950222" w:rsidRPr="00636979" w:rsidRDefault="00950222" w:rsidP="00B3740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950222" w:rsidRDefault="00950222" w:rsidP="00300E8F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  <w:lang w:eastAsia="ar-SA"/>
        </w:rPr>
      </w:pPr>
    </w:p>
    <w:p w:rsidR="00950222" w:rsidRPr="00636979" w:rsidRDefault="00950222" w:rsidP="00300E8F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  <w:lang w:eastAsia="ar-SA"/>
        </w:rPr>
      </w:pPr>
      <w:r w:rsidRPr="00636979">
        <w:rPr>
          <w:rFonts w:ascii="Times New Roman" w:hAnsi="Times New Roman"/>
          <w:b/>
          <w:bCs/>
          <w:sz w:val="26"/>
          <w:szCs w:val="26"/>
          <w:lang w:eastAsia="ar-SA"/>
        </w:rPr>
        <w:t>МУНИЦИПАЛЬНОЕ СОБРАНИЕ</w:t>
      </w:r>
    </w:p>
    <w:p w:rsidR="00950222" w:rsidRPr="00636979" w:rsidRDefault="00950222" w:rsidP="00300E8F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ar-SA"/>
        </w:rPr>
      </w:pPr>
      <w:r w:rsidRPr="00636979">
        <w:rPr>
          <w:rFonts w:ascii="Times New Roman" w:hAnsi="Times New Roman"/>
          <w:b/>
          <w:bCs/>
          <w:sz w:val="26"/>
          <w:szCs w:val="26"/>
          <w:lang w:eastAsia="ar-SA"/>
        </w:rPr>
        <w:t xml:space="preserve"> внутригородского муниципального образования </w:t>
      </w:r>
    </w:p>
    <w:p w:rsidR="00950222" w:rsidRPr="00636979" w:rsidRDefault="00950222" w:rsidP="00300E8F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ar-SA"/>
        </w:rPr>
      </w:pPr>
      <w:r w:rsidRPr="00636979">
        <w:rPr>
          <w:rFonts w:ascii="Times New Roman" w:hAnsi="Times New Roman"/>
          <w:b/>
          <w:bCs/>
          <w:sz w:val="26"/>
          <w:szCs w:val="26"/>
          <w:lang w:eastAsia="ar-SA"/>
        </w:rPr>
        <w:t>ЩУКИНО</w:t>
      </w:r>
    </w:p>
    <w:p w:rsidR="00950222" w:rsidRDefault="00950222" w:rsidP="00300E8F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ar-SA"/>
        </w:rPr>
      </w:pPr>
      <w:r w:rsidRPr="00636979">
        <w:rPr>
          <w:rFonts w:ascii="Times New Roman" w:hAnsi="Times New Roman"/>
          <w:b/>
          <w:bCs/>
          <w:sz w:val="26"/>
          <w:szCs w:val="26"/>
          <w:lang w:eastAsia="ar-SA"/>
        </w:rPr>
        <w:t>в городе Москве</w:t>
      </w:r>
    </w:p>
    <w:p w:rsidR="00950222" w:rsidRPr="00636979" w:rsidRDefault="00950222" w:rsidP="00300E8F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ar-SA"/>
        </w:rPr>
      </w:pPr>
    </w:p>
    <w:p w:rsidR="00950222" w:rsidRPr="00300E8F" w:rsidRDefault="00950222" w:rsidP="00300E8F">
      <w:pPr>
        <w:suppressAutoHyphens/>
        <w:spacing w:line="240" w:lineRule="auto"/>
        <w:jc w:val="center"/>
        <w:outlineLvl w:val="0"/>
        <w:rPr>
          <w:rFonts w:ascii="Times New Roman" w:hAnsi="Times New Roman"/>
          <w:bCs/>
          <w:spacing w:val="-20"/>
          <w:sz w:val="26"/>
          <w:szCs w:val="26"/>
          <w:lang w:eastAsia="ar-SA"/>
        </w:rPr>
      </w:pPr>
      <w:r w:rsidRPr="00300E8F">
        <w:rPr>
          <w:rFonts w:ascii="Times New Roman" w:hAnsi="Times New Roman"/>
          <w:bCs/>
          <w:spacing w:val="-20"/>
          <w:sz w:val="26"/>
          <w:szCs w:val="26"/>
          <w:lang w:eastAsia="ar-SA"/>
        </w:rPr>
        <w:t xml:space="preserve">Р Е Ш Е Н И Е </w:t>
      </w:r>
    </w:p>
    <w:p w:rsidR="00950222" w:rsidRPr="00165977" w:rsidRDefault="00950222" w:rsidP="00BB558F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950222" w:rsidRDefault="00950222" w:rsidP="00BB558F">
      <w:pPr>
        <w:spacing w:after="0" w:line="240" w:lineRule="auto"/>
        <w:rPr>
          <w:b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 _________ 2015 года</w:t>
      </w:r>
      <w:r w:rsidRPr="00165977">
        <w:rPr>
          <w:rFonts w:ascii="Times New Roman" w:hAnsi="Times New Roman"/>
          <w:sz w:val="28"/>
          <w:szCs w:val="28"/>
        </w:rPr>
        <w:t xml:space="preserve">   №  </w:t>
      </w:r>
      <w:r>
        <w:rPr>
          <w:rFonts w:ascii="Times New Roman" w:hAnsi="Times New Roman"/>
          <w:sz w:val="28"/>
          <w:szCs w:val="28"/>
        </w:rPr>
        <w:t>______</w:t>
      </w:r>
    </w:p>
    <w:p w:rsidR="00950222" w:rsidRPr="009C6D98" w:rsidRDefault="00950222" w:rsidP="00B3740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50222" w:rsidRPr="009C6D98" w:rsidRDefault="00950222" w:rsidP="00A9582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C6D98">
        <w:rPr>
          <w:rFonts w:ascii="Times New Roman" w:hAnsi="Times New Roman"/>
          <w:b/>
          <w:sz w:val="28"/>
          <w:szCs w:val="28"/>
        </w:rPr>
        <w:t xml:space="preserve">О  согласовании исключения нестационарных </w:t>
      </w:r>
    </w:p>
    <w:p w:rsidR="00950222" w:rsidRPr="009C6D98" w:rsidRDefault="00950222" w:rsidP="00A9582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C6D98">
        <w:rPr>
          <w:rFonts w:ascii="Times New Roman" w:hAnsi="Times New Roman"/>
          <w:b/>
          <w:sz w:val="28"/>
          <w:szCs w:val="28"/>
        </w:rPr>
        <w:t xml:space="preserve">торговых объектов из схемы размещения </w:t>
      </w:r>
    </w:p>
    <w:p w:rsidR="00950222" w:rsidRPr="009C6D98" w:rsidRDefault="00950222" w:rsidP="00A9582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C6D98">
        <w:rPr>
          <w:rFonts w:ascii="Times New Roman" w:hAnsi="Times New Roman"/>
          <w:b/>
          <w:sz w:val="28"/>
          <w:szCs w:val="28"/>
        </w:rPr>
        <w:t>нестационарных торговых объектов на территории</w:t>
      </w:r>
    </w:p>
    <w:p w:rsidR="00950222" w:rsidRDefault="00950222" w:rsidP="00A95820">
      <w:pPr>
        <w:pStyle w:val="2"/>
        <w:tabs>
          <w:tab w:val="left" w:pos="0"/>
        </w:tabs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района Щукино Северо-Западного</w:t>
      </w:r>
    </w:p>
    <w:p w:rsidR="00950222" w:rsidRPr="00A95820" w:rsidRDefault="00950222" w:rsidP="00A95820">
      <w:pPr>
        <w:pStyle w:val="2"/>
        <w:tabs>
          <w:tab w:val="left" w:pos="0"/>
        </w:tabs>
        <w:rPr>
          <w:b/>
          <w:lang w:val="ru-RU"/>
        </w:rPr>
      </w:pPr>
      <w:r>
        <w:rPr>
          <w:b/>
          <w:sz w:val="28"/>
          <w:szCs w:val="28"/>
          <w:lang w:val="ru-RU"/>
        </w:rPr>
        <w:t>административного округа</w:t>
      </w:r>
      <w:r w:rsidRPr="00A95820">
        <w:rPr>
          <w:b/>
          <w:sz w:val="28"/>
          <w:szCs w:val="28"/>
          <w:lang w:val="ru-RU"/>
        </w:rPr>
        <w:t xml:space="preserve"> города Москвы</w:t>
      </w:r>
    </w:p>
    <w:p w:rsidR="00950222" w:rsidRPr="009C6D98" w:rsidRDefault="00950222" w:rsidP="00B37405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C6D98">
        <w:rPr>
          <w:rFonts w:ascii="Times New Roman" w:hAnsi="Times New Roman"/>
          <w:sz w:val="28"/>
          <w:szCs w:val="28"/>
        </w:rPr>
        <w:t xml:space="preserve"> </w:t>
      </w:r>
    </w:p>
    <w:p w:rsidR="00950222" w:rsidRDefault="00950222" w:rsidP="00636979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C6D98">
        <w:rPr>
          <w:rFonts w:ascii="Times New Roman" w:hAnsi="Times New Roman"/>
          <w:sz w:val="28"/>
          <w:szCs w:val="28"/>
        </w:rPr>
        <w:t xml:space="preserve">В  соответствии </w:t>
      </w:r>
      <w:r>
        <w:rPr>
          <w:rFonts w:ascii="Times New Roman" w:hAnsi="Times New Roman"/>
          <w:sz w:val="28"/>
          <w:szCs w:val="28"/>
        </w:rPr>
        <w:t xml:space="preserve">с Законом города Москвы от 11 июля 2012 года № 39 «О наделении органов местного самоуправления муниципальных округов отдельными полномочиями города Москвы» и постановлением Правительства Москвы от 03 февраля 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Times New Roman" w:hAnsi="Times New Roman"/>
            <w:sz w:val="28"/>
            <w:szCs w:val="28"/>
          </w:rPr>
          <w:t>2011 г</w:t>
        </w:r>
      </w:smartTag>
      <w:r>
        <w:rPr>
          <w:rFonts w:ascii="Times New Roman" w:hAnsi="Times New Roman"/>
          <w:sz w:val="28"/>
          <w:szCs w:val="28"/>
        </w:rPr>
        <w:t xml:space="preserve">. 26-ПП «О размещении нестационарных торговых объектах, расположенных в городе Москве на земельных участках, в зданиях, строениях, и сооружениях, находящихся в государственной собственности» и рассмотрев обращение от 20.10.2015 г. № 12-07-2568/5 заместителя префекта-руководителя контрактной службы Северо-Западного округа города Москвы Буянкина С.Н., </w:t>
      </w:r>
      <w:r w:rsidRPr="009C6D98">
        <w:rPr>
          <w:rFonts w:ascii="Times New Roman" w:hAnsi="Times New Roman"/>
          <w:b/>
          <w:sz w:val="28"/>
          <w:szCs w:val="28"/>
        </w:rPr>
        <w:t>муниципальное Собрание решило:</w:t>
      </w:r>
    </w:p>
    <w:p w:rsidR="00950222" w:rsidRPr="00636979" w:rsidRDefault="00950222" w:rsidP="00636979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50222" w:rsidRPr="00B074A4" w:rsidRDefault="00950222" w:rsidP="00B074A4">
      <w:pPr>
        <w:pStyle w:val="2"/>
        <w:tabs>
          <w:tab w:val="left" w:pos="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1. </w:t>
      </w:r>
      <w:r w:rsidRPr="00B074A4">
        <w:rPr>
          <w:sz w:val="28"/>
          <w:szCs w:val="28"/>
          <w:lang w:val="ru-RU"/>
        </w:rPr>
        <w:t xml:space="preserve">Согласовать </w:t>
      </w:r>
      <w:r>
        <w:rPr>
          <w:sz w:val="28"/>
          <w:szCs w:val="28"/>
          <w:lang w:val="ru-RU"/>
        </w:rPr>
        <w:t>изменение схемы размещения нестационарных торговых объектов на территории района Щукино Северо-Западного административного округа города Москвы согласно приложению.</w:t>
      </w:r>
      <w:r w:rsidRPr="00B074A4">
        <w:rPr>
          <w:sz w:val="28"/>
          <w:szCs w:val="28"/>
          <w:lang w:val="ru-RU"/>
        </w:rPr>
        <w:t xml:space="preserve"> </w:t>
      </w:r>
    </w:p>
    <w:p w:rsidR="00950222" w:rsidRPr="009C6D98" w:rsidRDefault="00950222" w:rsidP="00C71EFD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 </w:t>
      </w:r>
      <w:r w:rsidRPr="008A277D">
        <w:rPr>
          <w:rFonts w:ascii="Times New Roman" w:hAnsi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в информационно-телекоммуникационной сети «Интернет» на официальном сайте внутригородского муниципального образования Щукино в городе Москве </w:t>
      </w:r>
      <w:r w:rsidRPr="008A277D">
        <w:rPr>
          <w:rFonts w:ascii="Times New Roman" w:hAnsi="Times New Roman"/>
          <w:sz w:val="28"/>
          <w:szCs w:val="28"/>
          <w:lang w:val="en-US"/>
        </w:rPr>
        <w:t>www</w:t>
      </w:r>
      <w:r w:rsidRPr="008A277D">
        <w:rPr>
          <w:rFonts w:ascii="Times New Roman" w:hAnsi="Times New Roman"/>
          <w:sz w:val="28"/>
          <w:szCs w:val="28"/>
        </w:rPr>
        <w:t>.</w:t>
      </w:r>
      <w:r w:rsidRPr="008A277D">
        <w:rPr>
          <w:rFonts w:ascii="Times New Roman" w:hAnsi="Times New Roman"/>
          <w:sz w:val="28"/>
          <w:szCs w:val="28"/>
          <w:lang w:val="en-US"/>
        </w:rPr>
        <w:t>shukino</w:t>
      </w:r>
      <w:r w:rsidRPr="008A277D">
        <w:rPr>
          <w:rFonts w:ascii="Times New Roman" w:hAnsi="Times New Roman"/>
          <w:sz w:val="28"/>
          <w:szCs w:val="28"/>
        </w:rPr>
        <w:t>.</w:t>
      </w:r>
      <w:r w:rsidRPr="008A277D"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 xml:space="preserve">.               </w:t>
      </w:r>
    </w:p>
    <w:p w:rsidR="00950222" w:rsidRPr="009C6D98" w:rsidRDefault="00950222" w:rsidP="00C71E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C6D9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9C6D98">
        <w:rPr>
          <w:rFonts w:ascii="Times New Roman" w:hAnsi="Times New Roman"/>
          <w:sz w:val="28"/>
          <w:szCs w:val="28"/>
        </w:rPr>
        <w:t>Настоящее решение вступает в силу со дня его принятия.</w:t>
      </w:r>
    </w:p>
    <w:p w:rsidR="00950222" w:rsidRPr="009C6D98" w:rsidRDefault="00950222" w:rsidP="00753C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9C6D98">
        <w:rPr>
          <w:rFonts w:ascii="Times New Roman" w:hAnsi="Times New Roman"/>
          <w:sz w:val="28"/>
          <w:szCs w:val="28"/>
        </w:rPr>
        <w:t>Контроль за выполнением настоящего решения возложить на Руководителя внутригородского муниципального образования Щу</w:t>
      </w:r>
      <w:r>
        <w:rPr>
          <w:rFonts w:ascii="Times New Roman" w:hAnsi="Times New Roman"/>
          <w:sz w:val="28"/>
          <w:szCs w:val="28"/>
        </w:rPr>
        <w:t>кино в городе Москве Князеву Т.А.</w:t>
      </w:r>
      <w:r w:rsidRPr="009C6D98">
        <w:rPr>
          <w:rFonts w:ascii="Times New Roman" w:hAnsi="Times New Roman"/>
          <w:sz w:val="28"/>
          <w:szCs w:val="28"/>
        </w:rPr>
        <w:t>.</w:t>
      </w:r>
    </w:p>
    <w:p w:rsidR="00950222" w:rsidRPr="009C6D98" w:rsidRDefault="00950222" w:rsidP="00B074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0222" w:rsidRDefault="00950222" w:rsidP="00B3740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50222" w:rsidRDefault="00950222" w:rsidP="00B3740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50222" w:rsidRPr="009C6D98" w:rsidRDefault="00950222" w:rsidP="00B3740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C6D98">
        <w:rPr>
          <w:rFonts w:ascii="Times New Roman" w:hAnsi="Times New Roman"/>
          <w:b/>
          <w:sz w:val="28"/>
          <w:szCs w:val="28"/>
        </w:rPr>
        <w:t>Руководитель внутригородского</w:t>
      </w:r>
    </w:p>
    <w:p w:rsidR="00950222" w:rsidRPr="009C6D98" w:rsidRDefault="00950222" w:rsidP="00B3740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C6D98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950222" w:rsidRDefault="00950222" w:rsidP="00B074A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  <w:sectPr w:rsidR="00950222" w:rsidSect="00BB558F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  <w:r w:rsidRPr="009C6D98">
        <w:rPr>
          <w:rFonts w:ascii="Times New Roman" w:hAnsi="Times New Roman"/>
          <w:b/>
          <w:sz w:val="28"/>
          <w:szCs w:val="28"/>
        </w:rPr>
        <w:t xml:space="preserve">Щукино в </w:t>
      </w:r>
      <w:r>
        <w:rPr>
          <w:rFonts w:ascii="Times New Roman" w:hAnsi="Times New Roman"/>
          <w:b/>
          <w:sz w:val="28"/>
          <w:szCs w:val="28"/>
        </w:rPr>
        <w:t>городе Москве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Т.А. Князева</w:t>
      </w:r>
    </w:p>
    <w:p w:rsidR="00950222" w:rsidRDefault="00950222" w:rsidP="00B074A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50222" w:rsidRPr="005709BF" w:rsidRDefault="00950222" w:rsidP="005709BF">
      <w:pPr>
        <w:tabs>
          <w:tab w:val="left" w:pos="48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</w:t>
      </w:r>
      <w:r w:rsidRPr="005709BF">
        <w:rPr>
          <w:rFonts w:ascii="Times New Roman" w:hAnsi="Times New Roman"/>
          <w:sz w:val="28"/>
          <w:szCs w:val="28"/>
        </w:rPr>
        <w:t>Приложение 1</w:t>
      </w:r>
    </w:p>
    <w:p w:rsidR="00950222" w:rsidRDefault="00950222" w:rsidP="005709B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5709BF">
        <w:rPr>
          <w:rFonts w:ascii="Times New Roman" w:hAnsi="Times New Roman"/>
          <w:sz w:val="28"/>
          <w:szCs w:val="28"/>
        </w:rPr>
        <w:t xml:space="preserve"> решению муниципального Собрания</w:t>
      </w:r>
    </w:p>
    <w:p w:rsidR="00950222" w:rsidRDefault="00950222" w:rsidP="005709B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внутригородского       муниципального</w:t>
      </w:r>
    </w:p>
    <w:p w:rsidR="00950222" w:rsidRDefault="00950222" w:rsidP="005709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образования Щукино в городе Москве</w:t>
      </w:r>
    </w:p>
    <w:p w:rsidR="00950222" w:rsidRDefault="00950222" w:rsidP="005709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__ _________ 2015 года № __________</w:t>
      </w:r>
    </w:p>
    <w:p w:rsidR="00950222" w:rsidRDefault="00950222" w:rsidP="005709B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50222" w:rsidRDefault="00950222" w:rsidP="005709B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u w:val="single"/>
        </w:rPr>
      </w:pPr>
    </w:p>
    <w:p w:rsidR="00950222" w:rsidRDefault="00950222" w:rsidP="005709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Предложения по внесению изменений в схему размещения по НТО в части исключения адресов</w:t>
      </w:r>
    </w:p>
    <w:tbl>
      <w:tblPr>
        <w:tblW w:w="15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0"/>
        <w:gridCol w:w="2158"/>
        <w:gridCol w:w="2160"/>
        <w:gridCol w:w="1770"/>
        <w:gridCol w:w="2774"/>
        <w:gridCol w:w="2243"/>
        <w:gridCol w:w="2040"/>
      </w:tblGrid>
      <w:tr w:rsidR="00950222" w:rsidTr="00F96F4A">
        <w:trPr>
          <w:trHeight w:val="834"/>
        </w:trPr>
        <w:tc>
          <w:tcPr>
            <w:tcW w:w="2090" w:type="dxa"/>
          </w:tcPr>
          <w:p w:rsidR="00950222" w:rsidRPr="00F668AC" w:rsidRDefault="00950222" w:rsidP="00224A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68AC">
              <w:rPr>
                <w:rFonts w:ascii="Times New Roman" w:hAnsi="Times New Roman"/>
                <w:b/>
                <w:sz w:val="20"/>
                <w:szCs w:val="20"/>
              </w:rPr>
              <w:t>Район</w:t>
            </w:r>
          </w:p>
        </w:tc>
        <w:tc>
          <w:tcPr>
            <w:tcW w:w="2158" w:type="dxa"/>
          </w:tcPr>
          <w:p w:rsidR="00950222" w:rsidRPr="00F668AC" w:rsidRDefault="00950222" w:rsidP="00224A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68AC">
              <w:rPr>
                <w:rFonts w:ascii="Times New Roman" w:hAnsi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2160" w:type="dxa"/>
          </w:tcPr>
          <w:p w:rsidR="00950222" w:rsidRPr="00F668AC" w:rsidRDefault="00950222" w:rsidP="00224A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68AC">
              <w:rPr>
                <w:rFonts w:ascii="Times New Roman" w:hAnsi="Times New Roman"/>
                <w:b/>
                <w:sz w:val="20"/>
                <w:szCs w:val="20"/>
              </w:rPr>
              <w:t>Адрес размещения</w:t>
            </w:r>
          </w:p>
        </w:tc>
        <w:tc>
          <w:tcPr>
            <w:tcW w:w="1770" w:type="dxa"/>
          </w:tcPr>
          <w:p w:rsidR="00950222" w:rsidRPr="00F668AC" w:rsidRDefault="00950222" w:rsidP="00224A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68AC">
              <w:rPr>
                <w:rFonts w:ascii="Times New Roman" w:hAnsi="Times New Roman"/>
                <w:b/>
                <w:sz w:val="20"/>
                <w:szCs w:val="20"/>
              </w:rPr>
              <w:t>Площадь места размещения</w:t>
            </w:r>
          </w:p>
        </w:tc>
        <w:tc>
          <w:tcPr>
            <w:tcW w:w="2774" w:type="dxa"/>
          </w:tcPr>
          <w:p w:rsidR="00950222" w:rsidRPr="00F668AC" w:rsidRDefault="00950222" w:rsidP="00224A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68AC">
              <w:rPr>
                <w:rFonts w:ascii="Times New Roman" w:hAnsi="Times New Roman"/>
                <w:b/>
                <w:sz w:val="20"/>
                <w:szCs w:val="20"/>
              </w:rPr>
              <w:t>Специализация</w:t>
            </w:r>
          </w:p>
        </w:tc>
        <w:tc>
          <w:tcPr>
            <w:tcW w:w="2243" w:type="dxa"/>
          </w:tcPr>
          <w:p w:rsidR="00950222" w:rsidRPr="00F668AC" w:rsidRDefault="00950222" w:rsidP="00224A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68AC">
              <w:rPr>
                <w:rFonts w:ascii="Times New Roman" w:hAnsi="Times New Roman"/>
                <w:b/>
                <w:sz w:val="20"/>
                <w:szCs w:val="20"/>
              </w:rPr>
              <w:t>Период размещения</w:t>
            </w:r>
          </w:p>
        </w:tc>
        <w:tc>
          <w:tcPr>
            <w:tcW w:w="2040" w:type="dxa"/>
          </w:tcPr>
          <w:p w:rsidR="00950222" w:rsidRPr="00F668AC" w:rsidRDefault="00950222" w:rsidP="00224A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68AC">
              <w:rPr>
                <w:rFonts w:ascii="Times New Roman" w:hAnsi="Times New Roman"/>
                <w:b/>
                <w:sz w:val="20"/>
                <w:szCs w:val="20"/>
              </w:rPr>
              <w:t>Искл./сохр</w:t>
            </w:r>
          </w:p>
        </w:tc>
      </w:tr>
      <w:tr w:rsidR="00950222" w:rsidTr="00F96F4A">
        <w:trPr>
          <w:trHeight w:val="281"/>
        </w:trPr>
        <w:tc>
          <w:tcPr>
            <w:tcW w:w="2090" w:type="dxa"/>
          </w:tcPr>
          <w:p w:rsidR="00950222" w:rsidRPr="00F96F4A" w:rsidRDefault="00950222" w:rsidP="00224A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F4A">
              <w:rPr>
                <w:rFonts w:ascii="Times New Roman" w:hAnsi="Times New Roman"/>
                <w:sz w:val="20"/>
                <w:szCs w:val="20"/>
              </w:rPr>
              <w:t>Щукино</w:t>
            </w:r>
          </w:p>
        </w:tc>
        <w:tc>
          <w:tcPr>
            <w:tcW w:w="2158" w:type="dxa"/>
          </w:tcPr>
          <w:p w:rsidR="00950222" w:rsidRPr="00F96F4A" w:rsidRDefault="00950222" w:rsidP="00224A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F4A">
              <w:rPr>
                <w:rFonts w:ascii="Times New Roman" w:hAnsi="Times New Roman"/>
                <w:sz w:val="20"/>
                <w:szCs w:val="20"/>
              </w:rPr>
              <w:t>Автомагазин</w:t>
            </w:r>
          </w:p>
        </w:tc>
        <w:tc>
          <w:tcPr>
            <w:tcW w:w="2160" w:type="dxa"/>
          </w:tcPr>
          <w:p w:rsidR="00950222" w:rsidRPr="00F96F4A" w:rsidRDefault="00950222" w:rsidP="00224A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F4A">
              <w:rPr>
                <w:rFonts w:ascii="Times New Roman" w:hAnsi="Times New Roman"/>
                <w:sz w:val="20"/>
                <w:szCs w:val="20"/>
              </w:rPr>
              <w:t>Ирины Левченко, вл.6</w:t>
            </w:r>
          </w:p>
        </w:tc>
        <w:tc>
          <w:tcPr>
            <w:tcW w:w="1770" w:type="dxa"/>
          </w:tcPr>
          <w:p w:rsidR="00950222" w:rsidRPr="00F96F4A" w:rsidRDefault="00950222" w:rsidP="00224A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774" w:type="dxa"/>
          </w:tcPr>
          <w:p w:rsidR="00950222" w:rsidRPr="00F96F4A" w:rsidRDefault="00950222" w:rsidP="00224A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Мясная гастрономия </w:t>
            </w:r>
          </w:p>
        </w:tc>
        <w:tc>
          <w:tcPr>
            <w:tcW w:w="2243" w:type="dxa"/>
          </w:tcPr>
          <w:p w:rsidR="00950222" w:rsidRPr="00F96F4A" w:rsidRDefault="00950222" w:rsidP="00224A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Круглосуточно </w:t>
            </w:r>
          </w:p>
        </w:tc>
        <w:tc>
          <w:tcPr>
            <w:tcW w:w="2040" w:type="dxa"/>
          </w:tcPr>
          <w:p w:rsidR="00950222" w:rsidRPr="00F96F4A" w:rsidRDefault="00950222" w:rsidP="00224A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Исключить </w:t>
            </w:r>
          </w:p>
        </w:tc>
      </w:tr>
      <w:tr w:rsidR="00950222" w:rsidTr="00F96F4A">
        <w:trPr>
          <w:trHeight w:val="271"/>
        </w:trPr>
        <w:tc>
          <w:tcPr>
            <w:tcW w:w="2090" w:type="dxa"/>
          </w:tcPr>
          <w:p w:rsidR="00950222" w:rsidRPr="00F96F4A" w:rsidRDefault="00950222" w:rsidP="00224A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F4A">
              <w:rPr>
                <w:rFonts w:ascii="Times New Roman" w:hAnsi="Times New Roman"/>
                <w:sz w:val="20"/>
                <w:szCs w:val="20"/>
              </w:rPr>
              <w:t>Щукино</w:t>
            </w:r>
          </w:p>
        </w:tc>
        <w:tc>
          <w:tcPr>
            <w:tcW w:w="2158" w:type="dxa"/>
          </w:tcPr>
          <w:p w:rsidR="00950222" w:rsidRPr="00F96F4A" w:rsidRDefault="00950222" w:rsidP="00224A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F4A">
              <w:rPr>
                <w:rFonts w:ascii="Times New Roman" w:hAnsi="Times New Roman"/>
                <w:sz w:val="20"/>
                <w:szCs w:val="20"/>
              </w:rPr>
              <w:t>Кисок</w:t>
            </w:r>
          </w:p>
        </w:tc>
        <w:tc>
          <w:tcPr>
            <w:tcW w:w="2160" w:type="dxa"/>
          </w:tcPr>
          <w:p w:rsidR="00950222" w:rsidRPr="00F96F4A" w:rsidRDefault="00950222" w:rsidP="00224A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F4A">
              <w:rPr>
                <w:rFonts w:ascii="Times New Roman" w:hAnsi="Times New Roman"/>
                <w:sz w:val="20"/>
                <w:szCs w:val="20"/>
              </w:rPr>
              <w:t>Ул. Авиационная, 68, корп. 3</w:t>
            </w:r>
          </w:p>
        </w:tc>
        <w:tc>
          <w:tcPr>
            <w:tcW w:w="1770" w:type="dxa"/>
          </w:tcPr>
          <w:p w:rsidR="00950222" w:rsidRPr="00F96F4A" w:rsidRDefault="00950222" w:rsidP="00224A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8,16</w:t>
            </w:r>
          </w:p>
        </w:tc>
        <w:tc>
          <w:tcPr>
            <w:tcW w:w="2774" w:type="dxa"/>
          </w:tcPr>
          <w:p w:rsidR="00950222" w:rsidRPr="00F96F4A" w:rsidRDefault="00950222" w:rsidP="00636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Овощи-фрукты</w:t>
            </w:r>
          </w:p>
        </w:tc>
        <w:tc>
          <w:tcPr>
            <w:tcW w:w="2243" w:type="dxa"/>
          </w:tcPr>
          <w:p w:rsidR="00950222" w:rsidRPr="00F96F4A" w:rsidRDefault="00950222" w:rsidP="00224A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Круглосуточно</w:t>
            </w:r>
          </w:p>
        </w:tc>
        <w:tc>
          <w:tcPr>
            <w:tcW w:w="2040" w:type="dxa"/>
          </w:tcPr>
          <w:p w:rsidR="00950222" w:rsidRPr="00F96F4A" w:rsidRDefault="00950222" w:rsidP="00224A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Исключить</w:t>
            </w:r>
          </w:p>
        </w:tc>
      </w:tr>
      <w:tr w:rsidR="00950222" w:rsidTr="00F96F4A">
        <w:trPr>
          <w:trHeight w:val="281"/>
        </w:trPr>
        <w:tc>
          <w:tcPr>
            <w:tcW w:w="2090" w:type="dxa"/>
          </w:tcPr>
          <w:p w:rsidR="00950222" w:rsidRPr="00F96F4A" w:rsidRDefault="00950222" w:rsidP="00224A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F4A">
              <w:rPr>
                <w:rFonts w:ascii="Times New Roman" w:hAnsi="Times New Roman"/>
                <w:sz w:val="20"/>
                <w:szCs w:val="20"/>
              </w:rPr>
              <w:t>Щукино</w:t>
            </w:r>
          </w:p>
        </w:tc>
        <w:tc>
          <w:tcPr>
            <w:tcW w:w="2158" w:type="dxa"/>
          </w:tcPr>
          <w:p w:rsidR="00950222" w:rsidRPr="00F96F4A" w:rsidRDefault="00950222" w:rsidP="00224A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F4A">
              <w:rPr>
                <w:rFonts w:ascii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2160" w:type="dxa"/>
          </w:tcPr>
          <w:p w:rsidR="00950222" w:rsidRPr="00F96F4A" w:rsidRDefault="00950222" w:rsidP="00224A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Авиационная, 68, корпс. 3</w:t>
            </w:r>
          </w:p>
        </w:tc>
        <w:tc>
          <w:tcPr>
            <w:tcW w:w="1770" w:type="dxa"/>
          </w:tcPr>
          <w:p w:rsidR="00950222" w:rsidRPr="00F96F4A" w:rsidRDefault="00950222" w:rsidP="00224A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8,16</w:t>
            </w:r>
          </w:p>
        </w:tc>
        <w:tc>
          <w:tcPr>
            <w:tcW w:w="2774" w:type="dxa"/>
          </w:tcPr>
          <w:p w:rsidR="00950222" w:rsidRPr="00F96F4A" w:rsidRDefault="00950222" w:rsidP="00224A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Хлеб</w:t>
            </w:r>
          </w:p>
        </w:tc>
        <w:tc>
          <w:tcPr>
            <w:tcW w:w="2243" w:type="dxa"/>
          </w:tcPr>
          <w:p w:rsidR="00950222" w:rsidRPr="00F96F4A" w:rsidRDefault="00950222" w:rsidP="00224A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Круглосуточно</w:t>
            </w:r>
          </w:p>
        </w:tc>
        <w:tc>
          <w:tcPr>
            <w:tcW w:w="2040" w:type="dxa"/>
          </w:tcPr>
          <w:p w:rsidR="00950222" w:rsidRPr="00F96F4A" w:rsidRDefault="00950222" w:rsidP="00224A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Исключить</w:t>
            </w:r>
          </w:p>
        </w:tc>
      </w:tr>
      <w:tr w:rsidR="00950222" w:rsidTr="00F96F4A">
        <w:trPr>
          <w:trHeight w:val="271"/>
        </w:trPr>
        <w:tc>
          <w:tcPr>
            <w:tcW w:w="2090" w:type="dxa"/>
          </w:tcPr>
          <w:p w:rsidR="00950222" w:rsidRPr="00F96F4A" w:rsidRDefault="00950222" w:rsidP="00224A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F4A">
              <w:rPr>
                <w:rFonts w:ascii="Times New Roman" w:hAnsi="Times New Roman"/>
                <w:sz w:val="20"/>
                <w:szCs w:val="20"/>
              </w:rPr>
              <w:t>Щукино</w:t>
            </w:r>
          </w:p>
        </w:tc>
        <w:tc>
          <w:tcPr>
            <w:tcW w:w="2158" w:type="dxa"/>
          </w:tcPr>
          <w:p w:rsidR="00950222" w:rsidRPr="00F96F4A" w:rsidRDefault="00950222" w:rsidP="00224A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F4A"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2160" w:type="dxa"/>
          </w:tcPr>
          <w:p w:rsidR="00950222" w:rsidRPr="00F96F4A" w:rsidRDefault="00950222" w:rsidP="00224A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Авиационная, вл.40-42</w:t>
            </w:r>
          </w:p>
        </w:tc>
        <w:tc>
          <w:tcPr>
            <w:tcW w:w="1770" w:type="dxa"/>
          </w:tcPr>
          <w:p w:rsidR="00950222" w:rsidRPr="00F96F4A" w:rsidRDefault="00950222" w:rsidP="00224A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733</w:t>
            </w:r>
          </w:p>
        </w:tc>
        <w:tc>
          <w:tcPr>
            <w:tcW w:w="2774" w:type="dxa"/>
          </w:tcPr>
          <w:p w:rsidR="00950222" w:rsidRPr="00F96F4A" w:rsidRDefault="00950222" w:rsidP="00224A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Продовольственные товары, цветы, непродовольственные товары</w:t>
            </w:r>
          </w:p>
        </w:tc>
        <w:tc>
          <w:tcPr>
            <w:tcW w:w="2243" w:type="dxa"/>
          </w:tcPr>
          <w:p w:rsidR="00950222" w:rsidRPr="00F96F4A" w:rsidRDefault="00950222" w:rsidP="00224A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Круглосуточно</w:t>
            </w:r>
          </w:p>
        </w:tc>
        <w:tc>
          <w:tcPr>
            <w:tcW w:w="2040" w:type="dxa"/>
          </w:tcPr>
          <w:p w:rsidR="00950222" w:rsidRDefault="00950222" w:rsidP="00224A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Сохранить</w:t>
            </w:r>
          </w:p>
          <w:p w:rsidR="00950222" w:rsidRPr="00F96F4A" w:rsidRDefault="00950222" w:rsidP="00224A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(имеется договор)</w:t>
            </w:r>
          </w:p>
        </w:tc>
      </w:tr>
      <w:tr w:rsidR="00950222" w:rsidTr="00F96F4A">
        <w:trPr>
          <w:trHeight w:val="281"/>
        </w:trPr>
        <w:tc>
          <w:tcPr>
            <w:tcW w:w="2090" w:type="dxa"/>
          </w:tcPr>
          <w:p w:rsidR="00950222" w:rsidRPr="00F96F4A" w:rsidRDefault="00950222" w:rsidP="00224A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F4A">
              <w:rPr>
                <w:rFonts w:ascii="Times New Roman" w:hAnsi="Times New Roman"/>
                <w:sz w:val="20"/>
                <w:szCs w:val="20"/>
              </w:rPr>
              <w:t>Щукино</w:t>
            </w:r>
          </w:p>
        </w:tc>
        <w:tc>
          <w:tcPr>
            <w:tcW w:w="2158" w:type="dxa"/>
          </w:tcPr>
          <w:p w:rsidR="00950222" w:rsidRPr="00F96F4A" w:rsidRDefault="00950222" w:rsidP="00224A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F4A">
              <w:rPr>
                <w:rFonts w:ascii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2160" w:type="dxa"/>
          </w:tcPr>
          <w:p w:rsidR="00950222" w:rsidRPr="00F96F4A" w:rsidRDefault="00950222" w:rsidP="00224A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Ирины Левченко, вл.6</w:t>
            </w:r>
          </w:p>
        </w:tc>
        <w:tc>
          <w:tcPr>
            <w:tcW w:w="1770" w:type="dxa"/>
          </w:tcPr>
          <w:p w:rsidR="00950222" w:rsidRPr="00F96F4A" w:rsidRDefault="00950222" w:rsidP="00224A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8,36</w:t>
            </w:r>
          </w:p>
        </w:tc>
        <w:tc>
          <w:tcPr>
            <w:tcW w:w="2774" w:type="dxa"/>
          </w:tcPr>
          <w:p w:rsidR="00950222" w:rsidRPr="00F96F4A" w:rsidRDefault="00950222" w:rsidP="00224A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Овощи, фрукты</w:t>
            </w:r>
          </w:p>
        </w:tc>
        <w:tc>
          <w:tcPr>
            <w:tcW w:w="2243" w:type="dxa"/>
          </w:tcPr>
          <w:p w:rsidR="00950222" w:rsidRPr="00F96F4A" w:rsidRDefault="00950222" w:rsidP="00224A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Круглосуточно</w:t>
            </w:r>
          </w:p>
        </w:tc>
        <w:tc>
          <w:tcPr>
            <w:tcW w:w="2040" w:type="dxa"/>
          </w:tcPr>
          <w:p w:rsidR="00950222" w:rsidRPr="00F96F4A" w:rsidRDefault="00950222" w:rsidP="00224A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Исключить</w:t>
            </w:r>
          </w:p>
        </w:tc>
      </w:tr>
      <w:tr w:rsidR="00950222" w:rsidTr="00F96F4A">
        <w:trPr>
          <w:trHeight w:val="281"/>
        </w:trPr>
        <w:tc>
          <w:tcPr>
            <w:tcW w:w="2090" w:type="dxa"/>
          </w:tcPr>
          <w:p w:rsidR="00950222" w:rsidRPr="00F96F4A" w:rsidRDefault="00950222" w:rsidP="00224A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F4A">
              <w:rPr>
                <w:rFonts w:ascii="Times New Roman" w:hAnsi="Times New Roman"/>
                <w:sz w:val="20"/>
                <w:szCs w:val="20"/>
              </w:rPr>
              <w:t>Щукино</w:t>
            </w:r>
          </w:p>
        </w:tc>
        <w:tc>
          <w:tcPr>
            <w:tcW w:w="2158" w:type="dxa"/>
          </w:tcPr>
          <w:p w:rsidR="00950222" w:rsidRPr="00F96F4A" w:rsidRDefault="00950222" w:rsidP="00224A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F4A">
              <w:rPr>
                <w:rFonts w:ascii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2160" w:type="dxa"/>
          </w:tcPr>
          <w:p w:rsidR="00950222" w:rsidRPr="00F96F4A" w:rsidRDefault="00950222" w:rsidP="00224A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Ирины Левченко, вл.6</w:t>
            </w:r>
          </w:p>
        </w:tc>
        <w:tc>
          <w:tcPr>
            <w:tcW w:w="1770" w:type="dxa"/>
          </w:tcPr>
          <w:p w:rsidR="00950222" w:rsidRPr="00F96F4A" w:rsidRDefault="00950222" w:rsidP="00224A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8,16</w:t>
            </w:r>
          </w:p>
        </w:tc>
        <w:tc>
          <w:tcPr>
            <w:tcW w:w="2774" w:type="dxa"/>
          </w:tcPr>
          <w:p w:rsidR="00950222" w:rsidRPr="00F96F4A" w:rsidRDefault="00950222" w:rsidP="00224A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Рыба</w:t>
            </w:r>
          </w:p>
        </w:tc>
        <w:tc>
          <w:tcPr>
            <w:tcW w:w="2243" w:type="dxa"/>
          </w:tcPr>
          <w:p w:rsidR="00950222" w:rsidRPr="00F96F4A" w:rsidRDefault="00950222" w:rsidP="00224A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Круглосуточно</w:t>
            </w:r>
          </w:p>
        </w:tc>
        <w:tc>
          <w:tcPr>
            <w:tcW w:w="2040" w:type="dxa"/>
          </w:tcPr>
          <w:p w:rsidR="00950222" w:rsidRPr="00F96F4A" w:rsidRDefault="00950222" w:rsidP="00224A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Исключить</w:t>
            </w:r>
          </w:p>
        </w:tc>
      </w:tr>
      <w:tr w:rsidR="00950222" w:rsidTr="00F96F4A">
        <w:trPr>
          <w:trHeight w:val="271"/>
        </w:trPr>
        <w:tc>
          <w:tcPr>
            <w:tcW w:w="2090" w:type="dxa"/>
          </w:tcPr>
          <w:p w:rsidR="00950222" w:rsidRPr="00F96F4A" w:rsidRDefault="00950222" w:rsidP="00224A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F4A">
              <w:rPr>
                <w:rFonts w:ascii="Times New Roman" w:hAnsi="Times New Roman"/>
                <w:sz w:val="20"/>
                <w:szCs w:val="20"/>
              </w:rPr>
              <w:t>Щукино</w:t>
            </w:r>
          </w:p>
        </w:tc>
        <w:tc>
          <w:tcPr>
            <w:tcW w:w="2158" w:type="dxa"/>
          </w:tcPr>
          <w:p w:rsidR="00950222" w:rsidRPr="00F96F4A" w:rsidRDefault="00950222" w:rsidP="00224A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F4A">
              <w:rPr>
                <w:rFonts w:ascii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2160" w:type="dxa"/>
          </w:tcPr>
          <w:p w:rsidR="00950222" w:rsidRPr="00F96F4A" w:rsidRDefault="00950222" w:rsidP="00224A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Ирины Левченко, вл.6</w:t>
            </w:r>
          </w:p>
        </w:tc>
        <w:tc>
          <w:tcPr>
            <w:tcW w:w="1770" w:type="dxa"/>
          </w:tcPr>
          <w:p w:rsidR="00950222" w:rsidRPr="00F96F4A" w:rsidRDefault="00950222" w:rsidP="00224A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8,16</w:t>
            </w:r>
          </w:p>
        </w:tc>
        <w:tc>
          <w:tcPr>
            <w:tcW w:w="2774" w:type="dxa"/>
          </w:tcPr>
          <w:p w:rsidR="00950222" w:rsidRPr="00F96F4A" w:rsidRDefault="00950222" w:rsidP="00224A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Хлеб</w:t>
            </w:r>
          </w:p>
        </w:tc>
        <w:tc>
          <w:tcPr>
            <w:tcW w:w="2243" w:type="dxa"/>
          </w:tcPr>
          <w:p w:rsidR="00950222" w:rsidRPr="00F96F4A" w:rsidRDefault="00950222" w:rsidP="00224A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Круглосуточно</w:t>
            </w:r>
          </w:p>
        </w:tc>
        <w:tc>
          <w:tcPr>
            <w:tcW w:w="2040" w:type="dxa"/>
          </w:tcPr>
          <w:p w:rsidR="00950222" w:rsidRPr="00F96F4A" w:rsidRDefault="00950222" w:rsidP="00224A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Исключить</w:t>
            </w:r>
          </w:p>
        </w:tc>
      </w:tr>
      <w:tr w:rsidR="00950222" w:rsidTr="00F96F4A">
        <w:trPr>
          <w:trHeight w:val="281"/>
        </w:trPr>
        <w:tc>
          <w:tcPr>
            <w:tcW w:w="2090" w:type="dxa"/>
          </w:tcPr>
          <w:p w:rsidR="00950222" w:rsidRPr="00F96F4A" w:rsidRDefault="00950222" w:rsidP="00224A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F4A">
              <w:rPr>
                <w:rFonts w:ascii="Times New Roman" w:hAnsi="Times New Roman"/>
                <w:sz w:val="20"/>
                <w:szCs w:val="20"/>
              </w:rPr>
              <w:t>Щукино</w:t>
            </w:r>
          </w:p>
        </w:tc>
        <w:tc>
          <w:tcPr>
            <w:tcW w:w="2158" w:type="dxa"/>
          </w:tcPr>
          <w:p w:rsidR="00950222" w:rsidRPr="00F96F4A" w:rsidRDefault="00950222" w:rsidP="00224A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F4A"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2160" w:type="dxa"/>
          </w:tcPr>
          <w:p w:rsidR="00950222" w:rsidRPr="00F96F4A" w:rsidRDefault="00950222" w:rsidP="00224A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Народного Ополчения, вл.45</w:t>
            </w:r>
          </w:p>
        </w:tc>
        <w:tc>
          <w:tcPr>
            <w:tcW w:w="1770" w:type="dxa"/>
          </w:tcPr>
          <w:p w:rsidR="00950222" w:rsidRPr="00F96F4A" w:rsidRDefault="00950222" w:rsidP="00224A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26,66</w:t>
            </w:r>
          </w:p>
        </w:tc>
        <w:tc>
          <w:tcPr>
            <w:tcW w:w="2774" w:type="dxa"/>
          </w:tcPr>
          <w:p w:rsidR="00950222" w:rsidRPr="00F96F4A" w:rsidRDefault="00950222" w:rsidP="00224A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Бытовое обслуживание</w:t>
            </w:r>
          </w:p>
        </w:tc>
        <w:tc>
          <w:tcPr>
            <w:tcW w:w="2243" w:type="dxa"/>
          </w:tcPr>
          <w:p w:rsidR="00950222" w:rsidRPr="00F96F4A" w:rsidRDefault="00950222" w:rsidP="00224A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Круглосуточно</w:t>
            </w:r>
          </w:p>
        </w:tc>
        <w:tc>
          <w:tcPr>
            <w:tcW w:w="2040" w:type="dxa"/>
          </w:tcPr>
          <w:p w:rsidR="00950222" w:rsidRPr="00F96F4A" w:rsidRDefault="00950222" w:rsidP="00224A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Исключить</w:t>
            </w:r>
          </w:p>
        </w:tc>
      </w:tr>
      <w:tr w:rsidR="00950222" w:rsidTr="00F96F4A">
        <w:trPr>
          <w:trHeight w:val="271"/>
        </w:trPr>
        <w:tc>
          <w:tcPr>
            <w:tcW w:w="2090" w:type="dxa"/>
          </w:tcPr>
          <w:p w:rsidR="00950222" w:rsidRPr="00F96F4A" w:rsidRDefault="00950222" w:rsidP="00224A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6F4A">
              <w:rPr>
                <w:rFonts w:ascii="Times New Roman" w:hAnsi="Times New Roman"/>
                <w:sz w:val="20"/>
                <w:szCs w:val="20"/>
              </w:rPr>
              <w:t>Щукино</w:t>
            </w:r>
          </w:p>
        </w:tc>
        <w:tc>
          <w:tcPr>
            <w:tcW w:w="2158" w:type="dxa"/>
          </w:tcPr>
          <w:p w:rsidR="00950222" w:rsidRPr="00F96F4A" w:rsidRDefault="00950222" w:rsidP="00224A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F4A"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2160" w:type="dxa"/>
          </w:tcPr>
          <w:p w:rsidR="00950222" w:rsidRPr="00F96F4A" w:rsidRDefault="00950222" w:rsidP="00224A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Новощукинская, вл.9</w:t>
            </w:r>
          </w:p>
        </w:tc>
        <w:tc>
          <w:tcPr>
            <w:tcW w:w="1770" w:type="dxa"/>
          </w:tcPr>
          <w:p w:rsidR="00950222" w:rsidRPr="00F96F4A" w:rsidRDefault="00950222" w:rsidP="00224A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2774" w:type="dxa"/>
          </w:tcPr>
          <w:p w:rsidR="00950222" w:rsidRPr="00F96F4A" w:rsidRDefault="00950222" w:rsidP="00224A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Корма для животных</w:t>
            </w:r>
          </w:p>
        </w:tc>
        <w:tc>
          <w:tcPr>
            <w:tcW w:w="2243" w:type="dxa"/>
          </w:tcPr>
          <w:p w:rsidR="00950222" w:rsidRPr="00636979" w:rsidRDefault="00950222" w:rsidP="00224A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Круглосуточно</w:t>
            </w:r>
          </w:p>
        </w:tc>
        <w:tc>
          <w:tcPr>
            <w:tcW w:w="2040" w:type="dxa"/>
          </w:tcPr>
          <w:p w:rsidR="00950222" w:rsidRPr="00F96F4A" w:rsidRDefault="00950222" w:rsidP="00224A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Исключить</w:t>
            </w:r>
          </w:p>
        </w:tc>
      </w:tr>
      <w:tr w:rsidR="00950222" w:rsidTr="00F96F4A">
        <w:trPr>
          <w:trHeight w:val="336"/>
        </w:trPr>
        <w:tc>
          <w:tcPr>
            <w:tcW w:w="2090" w:type="dxa"/>
          </w:tcPr>
          <w:p w:rsidR="00950222" w:rsidRPr="00F96F4A" w:rsidRDefault="00950222" w:rsidP="00224A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6F4A">
              <w:rPr>
                <w:rFonts w:ascii="Times New Roman" w:hAnsi="Times New Roman"/>
                <w:sz w:val="20"/>
                <w:szCs w:val="20"/>
              </w:rPr>
              <w:t>Щукино</w:t>
            </w:r>
          </w:p>
        </w:tc>
        <w:tc>
          <w:tcPr>
            <w:tcW w:w="2158" w:type="dxa"/>
          </w:tcPr>
          <w:p w:rsidR="00950222" w:rsidRPr="00F96F4A" w:rsidRDefault="00950222" w:rsidP="00224A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F4A">
              <w:rPr>
                <w:rFonts w:ascii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2160" w:type="dxa"/>
          </w:tcPr>
          <w:p w:rsidR="00950222" w:rsidRPr="00F96F4A" w:rsidRDefault="00950222" w:rsidP="00224A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Рогова, д.3-5</w:t>
            </w:r>
          </w:p>
        </w:tc>
        <w:tc>
          <w:tcPr>
            <w:tcW w:w="1770" w:type="dxa"/>
          </w:tcPr>
          <w:p w:rsidR="00950222" w:rsidRPr="00F96F4A" w:rsidRDefault="00950222" w:rsidP="00224A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14,96</w:t>
            </w:r>
          </w:p>
        </w:tc>
        <w:tc>
          <w:tcPr>
            <w:tcW w:w="2774" w:type="dxa"/>
          </w:tcPr>
          <w:p w:rsidR="00950222" w:rsidRPr="00F96F4A" w:rsidRDefault="00950222" w:rsidP="00224A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Овощи, фрукты</w:t>
            </w:r>
          </w:p>
        </w:tc>
        <w:tc>
          <w:tcPr>
            <w:tcW w:w="2243" w:type="dxa"/>
          </w:tcPr>
          <w:p w:rsidR="00950222" w:rsidRPr="00F96F4A" w:rsidRDefault="00950222" w:rsidP="00224A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Круглосуточно</w:t>
            </w:r>
          </w:p>
        </w:tc>
        <w:tc>
          <w:tcPr>
            <w:tcW w:w="2040" w:type="dxa"/>
          </w:tcPr>
          <w:p w:rsidR="00950222" w:rsidRPr="00F96F4A" w:rsidRDefault="00950222" w:rsidP="00224A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Исключить</w:t>
            </w:r>
          </w:p>
        </w:tc>
      </w:tr>
    </w:tbl>
    <w:p w:rsidR="00950222" w:rsidRPr="005709BF" w:rsidRDefault="00950222" w:rsidP="005709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50222" w:rsidRPr="005709BF" w:rsidRDefault="00950222" w:rsidP="005709BF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950222" w:rsidRPr="009C6D98" w:rsidRDefault="00950222" w:rsidP="00B074A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C6D98">
        <w:rPr>
          <w:rFonts w:ascii="Times New Roman" w:hAnsi="Times New Roman"/>
          <w:sz w:val="28"/>
          <w:szCs w:val="28"/>
        </w:rPr>
        <w:t xml:space="preserve"> </w:t>
      </w:r>
    </w:p>
    <w:sectPr w:rsidR="00950222" w:rsidRPr="009C6D98" w:rsidSect="00F96F4A">
      <w:pgSz w:w="16838" w:h="11906" w:orient="landscape"/>
      <w:pgMar w:top="170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5D2FA8"/>
    <w:rsid w:val="00012AA6"/>
    <w:rsid w:val="0002158C"/>
    <w:rsid w:val="00032A0C"/>
    <w:rsid w:val="000359AA"/>
    <w:rsid w:val="00043663"/>
    <w:rsid w:val="00083FC8"/>
    <w:rsid w:val="0013269F"/>
    <w:rsid w:val="00144592"/>
    <w:rsid w:val="00156333"/>
    <w:rsid w:val="00162C24"/>
    <w:rsid w:val="00165977"/>
    <w:rsid w:val="00193585"/>
    <w:rsid w:val="001A6AE0"/>
    <w:rsid w:val="001B6A1C"/>
    <w:rsid w:val="002248FF"/>
    <w:rsid w:val="00224AF9"/>
    <w:rsid w:val="00227EF0"/>
    <w:rsid w:val="00300E8F"/>
    <w:rsid w:val="003467DD"/>
    <w:rsid w:val="00363A3A"/>
    <w:rsid w:val="00383DDD"/>
    <w:rsid w:val="00395DEE"/>
    <w:rsid w:val="003B29A8"/>
    <w:rsid w:val="003D34D4"/>
    <w:rsid w:val="003D372F"/>
    <w:rsid w:val="00501F84"/>
    <w:rsid w:val="0050322F"/>
    <w:rsid w:val="00526564"/>
    <w:rsid w:val="00534E32"/>
    <w:rsid w:val="0055366F"/>
    <w:rsid w:val="005709BF"/>
    <w:rsid w:val="005967E6"/>
    <w:rsid w:val="005B6CB4"/>
    <w:rsid w:val="005D2FA8"/>
    <w:rsid w:val="0062256C"/>
    <w:rsid w:val="00626D53"/>
    <w:rsid w:val="00636979"/>
    <w:rsid w:val="00667CAA"/>
    <w:rsid w:val="006A65BD"/>
    <w:rsid w:val="006C26D4"/>
    <w:rsid w:val="006E6DCF"/>
    <w:rsid w:val="00753C8D"/>
    <w:rsid w:val="00772150"/>
    <w:rsid w:val="007C124A"/>
    <w:rsid w:val="007E1671"/>
    <w:rsid w:val="007F550B"/>
    <w:rsid w:val="008025FC"/>
    <w:rsid w:val="00803843"/>
    <w:rsid w:val="00811495"/>
    <w:rsid w:val="00842465"/>
    <w:rsid w:val="00882B7A"/>
    <w:rsid w:val="008A277D"/>
    <w:rsid w:val="008D27F6"/>
    <w:rsid w:val="00943610"/>
    <w:rsid w:val="00950222"/>
    <w:rsid w:val="0096195A"/>
    <w:rsid w:val="00981D33"/>
    <w:rsid w:val="009C6D98"/>
    <w:rsid w:val="009D5A13"/>
    <w:rsid w:val="00A236EC"/>
    <w:rsid w:val="00A31727"/>
    <w:rsid w:val="00A4294B"/>
    <w:rsid w:val="00A5758E"/>
    <w:rsid w:val="00A65C0D"/>
    <w:rsid w:val="00A95820"/>
    <w:rsid w:val="00AA0D6C"/>
    <w:rsid w:val="00AB4F65"/>
    <w:rsid w:val="00AE0004"/>
    <w:rsid w:val="00B074A4"/>
    <w:rsid w:val="00B11984"/>
    <w:rsid w:val="00B37405"/>
    <w:rsid w:val="00B908B6"/>
    <w:rsid w:val="00BA70D6"/>
    <w:rsid w:val="00BA747C"/>
    <w:rsid w:val="00BB558F"/>
    <w:rsid w:val="00C132AC"/>
    <w:rsid w:val="00C71EFD"/>
    <w:rsid w:val="00CB19ED"/>
    <w:rsid w:val="00CC227E"/>
    <w:rsid w:val="00CD4698"/>
    <w:rsid w:val="00D00A8B"/>
    <w:rsid w:val="00D165ED"/>
    <w:rsid w:val="00D677FE"/>
    <w:rsid w:val="00DD1B2F"/>
    <w:rsid w:val="00DE35D5"/>
    <w:rsid w:val="00DF7276"/>
    <w:rsid w:val="00E10FBE"/>
    <w:rsid w:val="00E338E8"/>
    <w:rsid w:val="00E44721"/>
    <w:rsid w:val="00E46E63"/>
    <w:rsid w:val="00E75A32"/>
    <w:rsid w:val="00EA15B9"/>
    <w:rsid w:val="00F32931"/>
    <w:rsid w:val="00F41BFC"/>
    <w:rsid w:val="00F668AC"/>
    <w:rsid w:val="00F67035"/>
    <w:rsid w:val="00F808AC"/>
    <w:rsid w:val="00F96F4A"/>
    <w:rsid w:val="00FA7335"/>
    <w:rsid w:val="00FB31C1"/>
    <w:rsid w:val="00FD6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9AA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F96F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E6DCF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customStyle="1" w:styleId="ConsPlusTitle">
    <w:name w:val="ConsPlusTitle"/>
    <w:uiPriority w:val="99"/>
    <w:rsid w:val="00981D33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9C6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C6D98"/>
    <w:rPr>
      <w:rFonts w:ascii="Tahoma" w:hAnsi="Tahoma" w:cs="Tahoma"/>
      <w:sz w:val="16"/>
      <w:szCs w:val="16"/>
    </w:rPr>
  </w:style>
  <w:style w:type="paragraph" w:customStyle="1" w:styleId="2">
    <w:name w:val="Обычный2"/>
    <w:uiPriority w:val="99"/>
    <w:rsid w:val="00012AA6"/>
    <w:rPr>
      <w:rFonts w:ascii="Times New Roman" w:eastAsia="Times New Roman" w:hAnsi="Times New Roman"/>
      <w:color w:val="000000"/>
      <w:sz w:val="24"/>
      <w:szCs w:val="20"/>
      <w:lang w:val="en-US"/>
    </w:rPr>
  </w:style>
  <w:style w:type="table" w:styleId="a5">
    <w:name w:val="Table Grid"/>
    <w:basedOn w:val="a1"/>
    <w:uiPriority w:val="99"/>
    <w:locked/>
    <w:rsid w:val="005709BF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551</Words>
  <Characters>3145</Characters>
  <Application>Microsoft Office Word</Application>
  <DocSecurity>0</DocSecurity>
  <Lines>26</Lines>
  <Paragraphs>7</Paragraphs>
  <ScaleCrop>false</ScaleCrop>
  <Company>Microsoft</Company>
  <LinksUpToDate>false</LinksUpToDate>
  <CharactersWithSpaces>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asimo</cp:lastModifiedBy>
  <cp:revision>2</cp:revision>
  <cp:lastPrinted>2011-12-22T09:15:00Z</cp:lastPrinted>
  <dcterms:created xsi:type="dcterms:W3CDTF">2015-11-04T08:20:00Z</dcterms:created>
  <dcterms:modified xsi:type="dcterms:W3CDTF">2015-11-04T08:20:00Z</dcterms:modified>
</cp:coreProperties>
</file>