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0" w:rsidRDefault="001F13F5" w:rsidP="0091164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F13F5">
        <w:rPr>
          <w:b/>
          <w:bCs/>
          <w:u w:val="single"/>
        </w:rPr>
        <w:t>ПРОЕКТ</w:t>
      </w:r>
    </w:p>
    <w:p w:rsidR="00911640" w:rsidRDefault="00911640" w:rsidP="00911640">
      <w:pPr>
        <w:jc w:val="center"/>
        <w:rPr>
          <w:rStyle w:val="FontStyle11"/>
          <w:b w:val="0"/>
          <w:sz w:val="20"/>
          <w:szCs w:val="20"/>
        </w:rPr>
      </w:pPr>
    </w:p>
    <w:p w:rsidR="00911640" w:rsidRPr="00911640" w:rsidRDefault="00911640" w:rsidP="00911640">
      <w:pPr>
        <w:jc w:val="center"/>
        <w:rPr>
          <w:rStyle w:val="FontStyle11"/>
          <w:b w:val="0"/>
          <w:sz w:val="20"/>
          <w:szCs w:val="20"/>
          <w:u w:val="single"/>
        </w:rPr>
      </w:pPr>
    </w:p>
    <w:p w:rsidR="00684705" w:rsidRDefault="00684705" w:rsidP="00684705">
      <w:pPr>
        <w:jc w:val="center"/>
      </w:pPr>
      <w:r>
        <w:t>МУНИЦИПАЛЬНОЕ СОБРАНИЕ</w:t>
      </w:r>
    </w:p>
    <w:p w:rsidR="00684705" w:rsidRDefault="00684705" w:rsidP="00684705">
      <w:pPr>
        <w:jc w:val="center"/>
      </w:pPr>
      <w:r>
        <w:t>внутригородского муниципального образования</w:t>
      </w:r>
    </w:p>
    <w:p w:rsidR="00684705" w:rsidRDefault="00684705" w:rsidP="00684705">
      <w:pPr>
        <w:jc w:val="center"/>
      </w:pPr>
      <w:r>
        <w:t>ЩУКИНО</w:t>
      </w:r>
    </w:p>
    <w:p w:rsidR="00684705" w:rsidRDefault="00684705" w:rsidP="00684705">
      <w:pPr>
        <w:jc w:val="center"/>
      </w:pPr>
      <w:r>
        <w:t>в городе Москве</w:t>
      </w:r>
    </w:p>
    <w:p w:rsidR="00684705" w:rsidRDefault="00684705" w:rsidP="00684705">
      <w:pPr>
        <w:jc w:val="center"/>
      </w:pPr>
    </w:p>
    <w:p w:rsidR="00684705" w:rsidRDefault="00684705" w:rsidP="00684705">
      <w:pPr>
        <w:jc w:val="center"/>
        <w:rPr>
          <w:bCs/>
        </w:rPr>
      </w:pPr>
      <w:r>
        <w:rPr>
          <w:bCs/>
        </w:rPr>
        <w:t>Р Е Ш Е Н И Е</w:t>
      </w:r>
    </w:p>
    <w:p w:rsidR="00684705" w:rsidRDefault="00684705" w:rsidP="00684705">
      <w:pPr>
        <w:ind w:left="-850"/>
        <w:rPr>
          <w:bCs/>
          <w:u w:val="single"/>
        </w:rPr>
      </w:pPr>
    </w:p>
    <w:p w:rsidR="00684705" w:rsidRDefault="001F13F5" w:rsidP="00684705">
      <w:pPr>
        <w:ind w:left="-850"/>
        <w:rPr>
          <w:bCs/>
          <w:u w:val="single"/>
        </w:rPr>
      </w:pPr>
      <w:r>
        <w:rPr>
          <w:bCs/>
        </w:rPr>
        <w:t xml:space="preserve">              </w:t>
      </w:r>
      <w:r w:rsidR="00684705" w:rsidRPr="001F13F5">
        <w:rPr>
          <w:bCs/>
        </w:rPr>
        <w:t xml:space="preserve"> </w:t>
      </w:r>
      <w:r>
        <w:rPr>
          <w:bCs/>
        </w:rPr>
        <w:t>____________</w:t>
      </w:r>
      <w:r>
        <w:rPr>
          <w:bCs/>
          <w:u w:val="single"/>
        </w:rPr>
        <w:t>2015 г.</w:t>
      </w:r>
      <w:r w:rsidR="00684705">
        <w:rPr>
          <w:bCs/>
        </w:rPr>
        <w:t xml:space="preserve"> № </w:t>
      </w:r>
      <w:r w:rsidRPr="001F13F5">
        <w:rPr>
          <w:bCs/>
        </w:rPr>
        <w:t>__________</w:t>
      </w:r>
      <w:r w:rsidR="00684705">
        <w:tab/>
      </w:r>
      <w:r w:rsidR="00684705">
        <w:tab/>
      </w:r>
      <w:r w:rsidR="00684705">
        <w:tab/>
        <w:t xml:space="preserve">   </w:t>
      </w:r>
    </w:p>
    <w:p w:rsidR="003B1B37" w:rsidRPr="003962B2" w:rsidRDefault="00BC27C4" w:rsidP="001F13F5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 w:rsidR="003B1B37">
        <w:rPr>
          <w:b/>
          <w:bCs/>
          <w:sz w:val="36"/>
          <w:szCs w:val="36"/>
        </w:rPr>
        <w:tab/>
      </w:r>
      <w:r w:rsidR="003B1B37" w:rsidRPr="003962B2">
        <w:rPr>
          <w:b/>
          <w:bCs/>
        </w:rPr>
        <w:tab/>
      </w:r>
      <w:r w:rsidR="003B1B37" w:rsidRPr="003962B2">
        <w:rPr>
          <w:b/>
          <w:bCs/>
        </w:rPr>
        <w:tab/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муниципального Собрания 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образования Щукино в городе </w:t>
      </w:r>
    </w:p>
    <w:p w:rsidR="003B1B37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962B2">
        <w:rPr>
          <w:rFonts w:ascii="Times New Roman" w:hAnsi="Times New Roman"/>
          <w:sz w:val="24"/>
          <w:szCs w:val="24"/>
        </w:rPr>
        <w:t xml:space="preserve">Москве на </w:t>
      </w:r>
      <w:r w:rsidR="005B60EC">
        <w:rPr>
          <w:rFonts w:ascii="Times New Roman" w:hAnsi="Times New Roman"/>
          <w:sz w:val="24"/>
          <w:szCs w:val="24"/>
          <w:lang w:val="ru-RU"/>
        </w:rPr>
        <w:t>4</w:t>
      </w:r>
      <w:r w:rsidR="001F2AC3">
        <w:rPr>
          <w:rFonts w:ascii="Times New Roman" w:hAnsi="Times New Roman"/>
          <w:sz w:val="24"/>
          <w:szCs w:val="24"/>
        </w:rPr>
        <w:t xml:space="preserve"> квартал 201</w:t>
      </w:r>
      <w:r w:rsidR="001F2AC3">
        <w:rPr>
          <w:rFonts w:ascii="Times New Roman" w:hAnsi="Times New Roman"/>
          <w:sz w:val="24"/>
          <w:szCs w:val="24"/>
          <w:lang w:val="ru-RU"/>
        </w:rPr>
        <w:t>5</w:t>
      </w:r>
      <w:r w:rsidRPr="003962B2">
        <w:rPr>
          <w:rFonts w:ascii="Times New Roman" w:hAnsi="Times New Roman"/>
          <w:sz w:val="24"/>
          <w:szCs w:val="24"/>
        </w:rPr>
        <w:t xml:space="preserve"> года </w:t>
      </w:r>
    </w:p>
    <w:p w:rsidR="003B1B37" w:rsidRPr="003962B2" w:rsidRDefault="003B1B37" w:rsidP="003B1B37"/>
    <w:p w:rsidR="003B1B37" w:rsidRPr="003962B2" w:rsidRDefault="003B1B37" w:rsidP="003B1B37"/>
    <w:p w:rsidR="003B1B37" w:rsidRPr="003962B2" w:rsidRDefault="003B1B37" w:rsidP="003B1B37">
      <w:pPr>
        <w:ind w:firstLine="570"/>
        <w:jc w:val="both"/>
        <w:rPr>
          <w:b/>
          <w:color w:val="000000"/>
        </w:rPr>
      </w:pPr>
      <w:r w:rsidRPr="003962B2">
        <w:t>В соответствии с Регламентом муниципального Собрания внутригородского муниципального образования Щукино в городе Москве, заслушав доклад, председателя комиссии по организации работы муниципального Собрания и контролю за работой органов и должностных лиц местного самоуправления (регламентная) муниципального Собрания внутригородского муниципального образования Щукино в городе Москве</w:t>
      </w:r>
      <w:r>
        <w:t xml:space="preserve"> </w:t>
      </w:r>
      <w:r w:rsidRPr="003962B2">
        <w:t>Д.Н. Гундорова, о плане раб</w:t>
      </w:r>
      <w:r w:rsidR="00C1576F">
        <w:t>оты муниципального Собрания на 2</w:t>
      </w:r>
      <w:r>
        <w:t xml:space="preserve"> к</w:t>
      </w:r>
      <w:r w:rsidR="0017455C">
        <w:t>вартал 2015</w:t>
      </w:r>
      <w:r w:rsidRPr="003962B2">
        <w:t xml:space="preserve"> года, </w:t>
      </w:r>
      <w:r w:rsidRPr="003962B2">
        <w:rPr>
          <w:b/>
          <w:color w:val="000000"/>
        </w:rPr>
        <w:t>муниципальное Собрание решило:</w:t>
      </w:r>
    </w:p>
    <w:p w:rsidR="003B1B37" w:rsidRPr="003962B2" w:rsidRDefault="003B1B37" w:rsidP="003B1B37">
      <w:pPr>
        <w:ind w:firstLine="567"/>
        <w:jc w:val="both"/>
      </w:pPr>
      <w:r w:rsidRPr="003962B2">
        <w:rPr>
          <w:color w:val="000000"/>
        </w:rPr>
        <w:t xml:space="preserve">1. </w:t>
      </w:r>
      <w:r w:rsidRPr="003962B2">
        <w:t xml:space="preserve">Утвердить план работы муниципального Собрания внутригородского муниципального образования Щукино в городе Москве на </w:t>
      </w:r>
      <w:r w:rsidR="005B60EC">
        <w:t>4</w:t>
      </w:r>
      <w:r w:rsidR="0017455C">
        <w:t xml:space="preserve"> квартал 2015</w:t>
      </w:r>
      <w:r w:rsidRPr="003962B2">
        <w:t xml:space="preserve"> года</w:t>
      </w:r>
      <w:r w:rsidR="0017455C">
        <w:t>,</w:t>
      </w:r>
      <w:r w:rsidRPr="003962B2">
        <w:t xml:space="preserve"> согласно приложению к настоящему решению.</w:t>
      </w:r>
    </w:p>
    <w:p w:rsidR="003B1B37" w:rsidRPr="00643825" w:rsidRDefault="003B1B37" w:rsidP="003B1B37">
      <w:pPr>
        <w:ind w:firstLine="567"/>
        <w:jc w:val="both"/>
      </w:pPr>
      <w:r w:rsidRPr="003962B2">
        <w:t xml:space="preserve">2. </w:t>
      </w:r>
      <w:r w:rsidRPr="00643825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643825">
        <w:rPr>
          <w:lang w:val="en-US"/>
        </w:rPr>
        <w:t>www</w:t>
      </w:r>
      <w:r w:rsidRPr="00643825">
        <w:t>.</w:t>
      </w:r>
      <w:r w:rsidRPr="00643825">
        <w:rPr>
          <w:lang w:val="en-US"/>
        </w:rPr>
        <w:t>shukino</w:t>
      </w:r>
      <w:r w:rsidRPr="00643825">
        <w:t>.</w:t>
      </w:r>
      <w:r w:rsidRPr="00643825">
        <w:rPr>
          <w:lang w:val="en-US"/>
        </w:rPr>
        <w:t>ru</w:t>
      </w:r>
      <w:r w:rsidRPr="00643825">
        <w:t>.</w:t>
      </w:r>
    </w:p>
    <w:p w:rsidR="003B1B37" w:rsidRPr="003962B2" w:rsidRDefault="005947A7" w:rsidP="003B1B37">
      <w:pPr>
        <w:ind w:firstLine="567"/>
        <w:jc w:val="both"/>
      </w:pPr>
      <w:r>
        <w:t>3</w:t>
      </w:r>
      <w:r w:rsidR="003B1B37" w:rsidRPr="003962B2">
        <w:t>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3B1B37" w:rsidRPr="003962B2" w:rsidRDefault="003B1B37" w:rsidP="003B1B37">
      <w:pPr>
        <w:jc w:val="both"/>
      </w:pPr>
    </w:p>
    <w:p w:rsidR="003B1B37" w:rsidRDefault="003B1B37" w:rsidP="003B1B37">
      <w:pPr>
        <w:jc w:val="both"/>
      </w:pPr>
    </w:p>
    <w:p w:rsidR="003B1B37" w:rsidRPr="003962B2" w:rsidRDefault="003B1B37" w:rsidP="003B1B37">
      <w:pPr>
        <w:jc w:val="both"/>
      </w:pPr>
    </w:p>
    <w:p w:rsidR="003B1B37" w:rsidRPr="003962B2" w:rsidRDefault="003B1B37" w:rsidP="003B1B37">
      <w:pPr>
        <w:shd w:val="clear" w:color="auto" w:fill="FFFFFF"/>
        <w:jc w:val="both"/>
        <w:rPr>
          <w:b/>
          <w:color w:val="000000"/>
        </w:rPr>
      </w:pPr>
      <w:r w:rsidRPr="003962B2">
        <w:rPr>
          <w:b/>
          <w:color w:val="000000"/>
        </w:rPr>
        <w:t>Руководитель внутригородского</w:t>
      </w:r>
    </w:p>
    <w:p w:rsidR="003B1B37" w:rsidRPr="003962B2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  <w:color w:val="000000"/>
        </w:rPr>
        <w:t>муниципального</w:t>
      </w:r>
      <w:r w:rsidRPr="003962B2">
        <w:rPr>
          <w:b/>
        </w:rPr>
        <w:t xml:space="preserve"> образования </w:t>
      </w:r>
    </w:p>
    <w:p w:rsidR="003B1B37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</w:rPr>
        <w:t xml:space="preserve">Щукино в городе Москве                                                   </w:t>
      </w:r>
      <w:r w:rsidRPr="003962B2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</w:t>
      </w:r>
      <w:r w:rsidRPr="003962B2">
        <w:rPr>
          <w:b/>
        </w:rPr>
        <w:t>Т.А. Князева</w:t>
      </w: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Pr="003962B2" w:rsidRDefault="003B1B37" w:rsidP="003B1B37">
      <w:pPr>
        <w:rPr>
          <w:b/>
        </w:rPr>
      </w:pPr>
    </w:p>
    <w:p w:rsidR="007860AE" w:rsidRDefault="003B1B37" w:rsidP="003B1B37">
      <w:pPr>
        <w:jc w:val="center"/>
      </w:pPr>
      <w:r w:rsidRPr="003962B2">
        <w:t xml:space="preserve">       </w:t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3B1B37" w:rsidP="003B1B37">
      <w:pPr>
        <w:jc w:val="center"/>
      </w:pP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8F0700" w:rsidP="003B1B37">
      <w:pPr>
        <w:jc w:val="center"/>
      </w:pPr>
    </w:p>
    <w:p w:rsidR="00DC2C10" w:rsidRDefault="00DC2C10" w:rsidP="003B1B37">
      <w:pPr>
        <w:jc w:val="center"/>
      </w:pPr>
    </w:p>
    <w:p w:rsidR="001F2AC3" w:rsidRPr="00010ACD" w:rsidRDefault="001F2AC3" w:rsidP="001F2AC3">
      <w:pPr>
        <w:ind w:left="4395"/>
        <w:rPr>
          <w:b/>
          <w:sz w:val="26"/>
          <w:szCs w:val="26"/>
        </w:rPr>
      </w:pPr>
      <w:r w:rsidRPr="005A68C9">
        <w:rPr>
          <w:b/>
          <w:sz w:val="28"/>
          <w:szCs w:val="28"/>
        </w:rPr>
        <w:lastRenderedPageBreak/>
        <w:t xml:space="preserve">    </w:t>
      </w:r>
      <w:r w:rsidRPr="00010ACD">
        <w:rPr>
          <w:b/>
          <w:sz w:val="26"/>
          <w:szCs w:val="26"/>
        </w:rPr>
        <w:t>Приложение</w:t>
      </w:r>
    </w:p>
    <w:p w:rsidR="001F2AC3" w:rsidRPr="00010ACD" w:rsidRDefault="001F2AC3" w:rsidP="001F2AC3">
      <w:pPr>
        <w:ind w:left="3540" w:firstLine="708"/>
        <w:jc w:val="center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>к решению муниципального Собрания</w:t>
      </w:r>
    </w:p>
    <w:p w:rsidR="001F2AC3" w:rsidRPr="00010ACD" w:rsidRDefault="001F2AC3" w:rsidP="001F2AC3">
      <w:pPr>
        <w:ind w:left="3540" w:firstLine="708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   </w:t>
      </w:r>
      <w:r w:rsidR="001F13F5">
        <w:rPr>
          <w:b/>
          <w:sz w:val="26"/>
          <w:szCs w:val="26"/>
        </w:rPr>
        <w:t xml:space="preserve">  </w:t>
      </w:r>
      <w:r w:rsidRPr="00010ACD">
        <w:rPr>
          <w:b/>
          <w:sz w:val="26"/>
          <w:szCs w:val="26"/>
        </w:rPr>
        <w:t>внутригородского муниципального</w:t>
      </w:r>
    </w:p>
    <w:p w:rsidR="001F2AC3" w:rsidRPr="00010ACD" w:rsidRDefault="001F2AC3" w:rsidP="001F2AC3">
      <w:pPr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 xml:space="preserve">образования Щукино в городе Москве </w:t>
      </w:r>
    </w:p>
    <w:p w:rsidR="001F2AC3" w:rsidRPr="00947153" w:rsidRDefault="001F2AC3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 w:rsidR="001F13F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от </w:t>
      </w:r>
      <w:r w:rsidRPr="005A68C9">
        <w:rPr>
          <w:b/>
          <w:bCs/>
          <w:sz w:val="26"/>
          <w:szCs w:val="26"/>
        </w:rPr>
        <w:t xml:space="preserve"> </w:t>
      </w:r>
      <w:r w:rsidR="001F13F5">
        <w:rPr>
          <w:b/>
          <w:bCs/>
          <w:sz w:val="26"/>
          <w:szCs w:val="26"/>
          <w:u w:val="single"/>
        </w:rPr>
        <w:t>____________ 2015</w:t>
      </w:r>
      <w:r w:rsidR="00EA0C2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  <w:u w:val="single"/>
        </w:rPr>
        <w:t>_</w:t>
      </w:r>
      <w:r>
        <w:rPr>
          <w:b/>
          <w:bCs/>
          <w:sz w:val="26"/>
          <w:szCs w:val="26"/>
        </w:rPr>
        <w:t xml:space="preserve"> г. № </w:t>
      </w:r>
      <w:r w:rsidR="001F13F5">
        <w:rPr>
          <w:b/>
          <w:bCs/>
          <w:sz w:val="26"/>
          <w:szCs w:val="26"/>
          <w:u w:val="single"/>
        </w:rPr>
        <w:t>_____</w:t>
      </w:r>
    </w:p>
    <w:p w:rsidR="001F2AC3" w:rsidRPr="00650413" w:rsidRDefault="001F2AC3" w:rsidP="001061D4">
      <w:pPr>
        <w:rPr>
          <w:b/>
          <w:bCs/>
          <w:sz w:val="28"/>
          <w:szCs w:val="28"/>
        </w:rPr>
      </w:pPr>
    </w:p>
    <w:p w:rsidR="001F2AC3" w:rsidRDefault="001F2AC3" w:rsidP="001F2AC3">
      <w:pPr>
        <w:jc w:val="center"/>
        <w:rPr>
          <w:b/>
          <w:sz w:val="28"/>
          <w:szCs w:val="28"/>
        </w:rPr>
      </w:pP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муниципального Собрания внутригородского </w:t>
      </w: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 Щукино</w:t>
      </w:r>
      <w:r w:rsidRPr="00B3485B">
        <w:rPr>
          <w:b/>
          <w:sz w:val="28"/>
          <w:szCs w:val="28"/>
        </w:rPr>
        <w:t xml:space="preserve"> в городе Москве 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 w:rsidR="005B60EC">
        <w:rPr>
          <w:b/>
          <w:sz w:val="28"/>
          <w:szCs w:val="28"/>
        </w:rPr>
        <w:t>4</w:t>
      </w:r>
      <w:r w:rsidRPr="001F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2015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F2AC3" w:rsidRDefault="001F2AC3" w:rsidP="001F2AC3">
      <w:pPr>
        <w:rPr>
          <w:b/>
          <w:sz w:val="28"/>
          <w:szCs w:val="28"/>
        </w:rPr>
      </w:pPr>
    </w:p>
    <w:p w:rsidR="005B60EC" w:rsidRPr="00DD49F1" w:rsidRDefault="005B60EC" w:rsidP="001F2AC3">
      <w:pPr>
        <w:rPr>
          <w:b/>
          <w:sz w:val="28"/>
          <w:szCs w:val="28"/>
        </w:rPr>
      </w:pPr>
    </w:p>
    <w:tbl>
      <w:tblPr>
        <w:tblpPr w:leftFromText="180" w:rightFromText="180" w:vertAnchor="text" w:tblpX="-35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0"/>
        <w:gridCol w:w="6084"/>
        <w:gridCol w:w="2268"/>
      </w:tblGrid>
      <w:tr w:rsidR="001F2AC3" w:rsidRPr="001061D4" w:rsidTr="00E3086E">
        <w:tc>
          <w:tcPr>
            <w:tcW w:w="1526" w:type="dxa"/>
          </w:tcPr>
          <w:p w:rsidR="001F2AC3" w:rsidRPr="001061D4" w:rsidRDefault="001F2AC3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720" w:type="dxa"/>
          </w:tcPr>
          <w:p w:rsidR="001F2AC3" w:rsidRPr="001061D4" w:rsidRDefault="001F2AC3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№</w:t>
            </w:r>
          </w:p>
          <w:p w:rsidR="001F2AC3" w:rsidRPr="001061D4" w:rsidRDefault="001F2AC3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084" w:type="dxa"/>
          </w:tcPr>
          <w:p w:rsidR="001F2AC3" w:rsidRPr="001061D4" w:rsidRDefault="001F2AC3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2268" w:type="dxa"/>
          </w:tcPr>
          <w:p w:rsidR="001F2AC3" w:rsidRPr="001061D4" w:rsidRDefault="001F2AC3" w:rsidP="008F5351">
            <w:pPr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DD49F1" w:rsidRPr="001061D4" w:rsidTr="00E3086E">
        <w:trPr>
          <w:trHeight w:val="788"/>
        </w:trPr>
        <w:tc>
          <w:tcPr>
            <w:tcW w:w="1526" w:type="dxa"/>
            <w:vMerge w:val="restart"/>
          </w:tcPr>
          <w:p w:rsidR="00DD49F1" w:rsidRPr="001061D4" w:rsidRDefault="00DD49F1" w:rsidP="008F5351">
            <w:pPr>
              <w:jc w:val="center"/>
              <w:rPr>
                <w:b/>
                <w:sz w:val="26"/>
                <w:szCs w:val="26"/>
              </w:rPr>
            </w:pPr>
          </w:p>
          <w:p w:rsidR="00DD49F1" w:rsidRPr="001061D4" w:rsidRDefault="00DD49F1" w:rsidP="008F5351">
            <w:pPr>
              <w:jc w:val="center"/>
              <w:rPr>
                <w:b/>
                <w:sz w:val="26"/>
                <w:szCs w:val="26"/>
              </w:rPr>
            </w:pPr>
          </w:p>
          <w:p w:rsidR="00DD49F1" w:rsidRPr="001061D4" w:rsidRDefault="00DD49F1" w:rsidP="008F5351">
            <w:pPr>
              <w:jc w:val="center"/>
              <w:rPr>
                <w:b/>
                <w:sz w:val="26"/>
                <w:szCs w:val="26"/>
              </w:rPr>
            </w:pPr>
          </w:p>
          <w:p w:rsidR="00DD49F1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Октябрь</w:t>
            </w:r>
          </w:p>
          <w:p w:rsidR="00DD49F1" w:rsidRPr="001061D4" w:rsidRDefault="00DD49F1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720" w:type="dxa"/>
          </w:tcPr>
          <w:p w:rsidR="00DD49F1" w:rsidRPr="001061D4" w:rsidRDefault="00DD49F1" w:rsidP="008F5351">
            <w:pPr>
              <w:jc w:val="center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1.</w:t>
            </w:r>
          </w:p>
        </w:tc>
        <w:tc>
          <w:tcPr>
            <w:tcW w:w="6084" w:type="dxa"/>
          </w:tcPr>
          <w:p w:rsidR="005B60EC" w:rsidRPr="001061D4" w:rsidRDefault="005B60EC" w:rsidP="005B60EC">
            <w:pPr>
              <w:pStyle w:val="ab"/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Об отчете о деятельности  МБУ «СДЦ «Щукинец»   внутригородского муниципального  образования</w:t>
            </w:r>
            <w:r w:rsidR="000D2AE8">
              <w:rPr>
                <w:sz w:val="26"/>
                <w:szCs w:val="26"/>
              </w:rPr>
              <w:t xml:space="preserve"> Щукино в городе  Москве за 2014</w:t>
            </w:r>
            <w:r w:rsidRPr="001061D4">
              <w:rPr>
                <w:sz w:val="26"/>
                <w:szCs w:val="26"/>
              </w:rPr>
              <w:t xml:space="preserve"> год</w:t>
            </w:r>
          </w:p>
          <w:p w:rsidR="00DD49F1" w:rsidRPr="001061D4" w:rsidRDefault="00DD49F1" w:rsidP="005B60EC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F799F" w:rsidRPr="001061D4" w:rsidRDefault="005B60EC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Мокроусова Н.А.</w:t>
            </w:r>
          </w:p>
        </w:tc>
      </w:tr>
      <w:tr w:rsidR="00DF799F" w:rsidRPr="001061D4" w:rsidTr="00E3086E">
        <w:trPr>
          <w:trHeight w:val="788"/>
        </w:trPr>
        <w:tc>
          <w:tcPr>
            <w:tcW w:w="1526" w:type="dxa"/>
            <w:vMerge/>
          </w:tcPr>
          <w:p w:rsidR="00DF799F" w:rsidRPr="001061D4" w:rsidRDefault="00DF799F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DF799F" w:rsidRPr="001061D4" w:rsidRDefault="00DF799F" w:rsidP="008F5351">
            <w:pPr>
              <w:jc w:val="center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2.</w:t>
            </w:r>
          </w:p>
        </w:tc>
        <w:tc>
          <w:tcPr>
            <w:tcW w:w="6084" w:type="dxa"/>
          </w:tcPr>
          <w:p w:rsidR="005B60EC" w:rsidRPr="001061D4" w:rsidRDefault="005B60EC" w:rsidP="005B60EC">
            <w:pPr>
              <w:tabs>
                <w:tab w:val="left" w:pos="3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Об отчете о деятельности муниципалитета внутригородского муниципального образован</w:t>
            </w:r>
            <w:r w:rsidR="000D2AE8">
              <w:rPr>
                <w:sz w:val="26"/>
                <w:szCs w:val="26"/>
              </w:rPr>
              <w:t>ия Щукино в городе Москве в 2014</w:t>
            </w:r>
            <w:r w:rsidRPr="001061D4">
              <w:rPr>
                <w:sz w:val="26"/>
                <w:szCs w:val="26"/>
              </w:rPr>
              <w:t xml:space="preserve"> году</w:t>
            </w:r>
          </w:p>
          <w:p w:rsidR="00DF799F" w:rsidRPr="001061D4" w:rsidRDefault="00DF799F" w:rsidP="005B60EC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F799F" w:rsidRPr="001061D4" w:rsidRDefault="005B60EC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Водолазова Ж.М.</w:t>
            </w:r>
          </w:p>
        </w:tc>
      </w:tr>
      <w:tr w:rsidR="00DF799F" w:rsidRPr="001061D4" w:rsidTr="00E3086E">
        <w:trPr>
          <w:trHeight w:val="788"/>
        </w:trPr>
        <w:tc>
          <w:tcPr>
            <w:tcW w:w="1526" w:type="dxa"/>
            <w:vMerge/>
          </w:tcPr>
          <w:p w:rsidR="00DF799F" w:rsidRPr="001061D4" w:rsidRDefault="00DF799F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DF799F" w:rsidRPr="001061D4" w:rsidRDefault="00DF799F" w:rsidP="008F5351">
            <w:pPr>
              <w:jc w:val="center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3.</w:t>
            </w:r>
          </w:p>
        </w:tc>
        <w:tc>
          <w:tcPr>
            <w:tcW w:w="6084" w:type="dxa"/>
          </w:tcPr>
          <w:p w:rsidR="005B60EC" w:rsidRPr="001061D4" w:rsidRDefault="000D2AE8" w:rsidP="005B60EC">
            <w:pPr>
              <w:tabs>
                <w:tab w:val="left" w:pos="3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5B60EC" w:rsidRPr="001061D4">
              <w:rPr>
                <w:sz w:val="26"/>
                <w:szCs w:val="26"/>
              </w:rPr>
              <w:t>отчете руководителя муниципального образования Щукино в городе Москве</w:t>
            </w:r>
            <w:r>
              <w:rPr>
                <w:sz w:val="26"/>
                <w:szCs w:val="26"/>
              </w:rPr>
              <w:t xml:space="preserve"> за 2014 год</w:t>
            </w:r>
          </w:p>
          <w:p w:rsidR="00DF799F" w:rsidRPr="001061D4" w:rsidRDefault="00DF799F" w:rsidP="005B60EC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F799F" w:rsidRPr="001061D4" w:rsidRDefault="005B60EC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Князева Т.А.</w:t>
            </w:r>
          </w:p>
        </w:tc>
      </w:tr>
      <w:tr w:rsidR="00DF799F" w:rsidRPr="001061D4" w:rsidTr="00E3086E">
        <w:trPr>
          <w:trHeight w:val="788"/>
        </w:trPr>
        <w:tc>
          <w:tcPr>
            <w:tcW w:w="1526" w:type="dxa"/>
            <w:vMerge/>
          </w:tcPr>
          <w:p w:rsidR="00DF799F" w:rsidRPr="001061D4" w:rsidRDefault="00DF799F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DF799F" w:rsidRPr="001061D4" w:rsidRDefault="0095121A" w:rsidP="008F5351">
            <w:pPr>
              <w:jc w:val="center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4</w:t>
            </w:r>
            <w:r w:rsidR="00DF799F" w:rsidRPr="001061D4">
              <w:rPr>
                <w:sz w:val="26"/>
                <w:szCs w:val="26"/>
              </w:rPr>
              <w:t>.</w:t>
            </w:r>
          </w:p>
        </w:tc>
        <w:tc>
          <w:tcPr>
            <w:tcW w:w="6084" w:type="dxa"/>
          </w:tcPr>
          <w:p w:rsidR="005B60EC" w:rsidRPr="001061D4" w:rsidRDefault="005B60EC" w:rsidP="005B60EC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Об исполнении бюджета внутригородского муниципального образования Щукино в городе Москве за 9 месяцев 2014 года</w:t>
            </w:r>
          </w:p>
          <w:p w:rsidR="00DF799F" w:rsidRPr="001061D4" w:rsidRDefault="00DF799F" w:rsidP="00DF799F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DF799F" w:rsidRDefault="005F6007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Ж.М.</w:t>
            </w:r>
          </w:p>
          <w:p w:rsidR="005F6007" w:rsidRDefault="005F6007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О.В.</w:t>
            </w:r>
          </w:p>
          <w:p w:rsidR="005F6007" w:rsidRPr="001061D4" w:rsidRDefault="005F6007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Маркелова В.Ф.</w:t>
            </w:r>
          </w:p>
        </w:tc>
      </w:tr>
      <w:tr w:rsidR="00DD49F1" w:rsidRPr="001061D4" w:rsidTr="00E3086E">
        <w:trPr>
          <w:trHeight w:val="788"/>
        </w:trPr>
        <w:tc>
          <w:tcPr>
            <w:tcW w:w="1526" w:type="dxa"/>
            <w:vMerge/>
          </w:tcPr>
          <w:p w:rsidR="00DD49F1" w:rsidRPr="001061D4" w:rsidRDefault="00DD49F1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DD49F1" w:rsidRPr="001061D4" w:rsidRDefault="0095121A" w:rsidP="008F5351">
            <w:pPr>
              <w:jc w:val="center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5</w:t>
            </w:r>
            <w:r w:rsidR="00DF799F" w:rsidRPr="001061D4">
              <w:rPr>
                <w:sz w:val="26"/>
                <w:szCs w:val="26"/>
              </w:rPr>
              <w:t>.</w:t>
            </w:r>
          </w:p>
        </w:tc>
        <w:tc>
          <w:tcPr>
            <w:tcW w:w="6084" w:type="dxa"/>
          </w:tcPr>
          <w:p w:rsidR="005B60EC" w:rsidRPr="001061D4" w:rsidRDefault="005B60EC" w:rsidP="005B60EC">
            <w:pPr>
              <w:pStyle w:val="ab"/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О поощрении депутатов муниципального Собрания внутригородского муниципального образования Щукино в городе Москве за выполнение отдельных полномочий города Москвы в 4 квартале 2015 года</w:t>
            </w:r>
          </w:p>
          <w:p w:rsidR="00DD49F1" w:rsidRPr="001061D4" w:rsidRDefault="00DD49F1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D49F1" w:rsidRPr="001061D4" w:rsidRDefault="005B60EC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Мак</w:t>
            </w:r>
            <w:r w:rsidR="007F246C">
              <w:rPr>
                <w:sz w:val="26"/>
                <w:szCs w:val="26"/>
              </w:rPr>
              <w:t>а</w:t>
            </w:r>
            <w:r w:rsidRPr="001061D4">
              <w:rPr>
                <w:sz w:val="26"/>
                <w:szCs w:val="26"/>
              </w:rPr>
              <w:t>рова О.В.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 w:val="restart"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Ноябрь</w:t>
            </w:r>
          </w:p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84" w:type="dxa"/>
          </w:tcPr>
          <w:p w:rsidR="001061D4" w:rsidRPr="001061D4" w:rsidRDefault="001061D4" w:rsidP="001061D4">
            <w:pPr>
              <w:pStyle w:val="Style4"/>
              <w:widowControl/>
              <w:spacing w:line="240" w:lineRule="auto"/>
              <w:jc w:val="both"/>
              <w:rPr>
                <w:rStyle w:val="FontStyle11"/>
                <w:b w:val="0"/>
              </w:rPr>
            </w:pPr>
            <w:r w:rsidRPr="001061D4">
              <w:rPr>
                <w:rStyle w:val="FontStyle11"/>
                <w:b w:val="0"/>
              </w:rPr>
              <w:t xml:space="preserve">О проекте решения муниципального Собрания внутригородского муниципального образования Щукино в городе Москве «О бюджете внутригородского муниципального образования Щукино  в городе Москве на 2016 год 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1061D4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Водолазова Ж.М.</w:t>
            </w:r>
          </w:p>
          <w:p w:rsidR="001061D4" w:rsidRPr="001061D4" w:rsidRDefault="001061D4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t>Макарова О.В.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84" w:type="dxa"/>
          </w:tcPr>
          <w:p w:rsidR="001061D4" w:rsidRPr="001061D4" w:rsidRDefault="001061D4" w:rsidP="001061D4">
            <w:pPr>
              <w:pStyle w:val="ConsPlusTitle"/>
              <w:contextualSpacing/>
              <w:jc w:val="both"/>
              <w:rPr>
                <w:rStyle w:val="FontStyle11"/>
                <w:b/>
                <w:bCs/>
              </w:rPr>
            </w:pPr>
            <w:r w:rsidRPr="001061D4">
              <w:rPr>
                <w:rFonts w:ascii="Times New Roman" w:hAnsi="Times New Roman"/>
                <w:b w:val="0"/>
                <w:sz w:val="26"/>
                <w:szCs w:val="26"/>
              </w:rPr>
              <w:t xml:space="preserve">О проведении публичных слушаний  по проекту </w:t>
            </w:r>
            <w:r w:rsidRPr="001061D4">
              <w:rPr>
                <w:rStyle w:val="FontStyle11"/>
              </w:rPr>
              <w:t xml:space="preserve">решения муниципального Собрания внутригородского муниципального  образования Щукино в городе Москве  «О бюджете </w:t>
            </w:r>
            <w:r w:rsidRPr="001061D4">
              <w:rPr>
                <w:rStyle w:val="FontStyle11"/>
              </w:rPr>
              <w:lastRenderedPageBreak/>
              <w:t>внутригородского муниципального образования Щукино  в городе Москве на 2016 год»</w:t>
            </w:r>
          </w:p>
          <w:p w:rsidR="005B60EC" w:rsidRPr="001061D4" w:rsidRDefault="005B60EC" w:rsidP="001061D4">
            <w:pPr>
              <w:pStyle w:val="ConsPlusTitl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Default="005B60EC" w:rsidP="008F5351">
            <w:pPr>
              <w:jc w:val="both"/>
              <w:rPr>
                <w:sz w:val="26"/>
                <w:szCs w:val="26"/>
              </w:rPr>
            </w:pPr>
            <w:r w:rsidRPr="001061D4">
              <w:rPr>
                <w:sz w:val="26"/>
                <w:szCs w:val="26"/>
              </w:rPr>
              <w:lastRenderedPageBreak/>
              <w:t>Гундоров Д.Н.</w:t>
            </w:r>
          </w:p>
          <w:p w:rsidR="005F6007" w:rsidRPr="001061D4" w:rsidRDefault="005F6007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О.В.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84" w:type="dxa"/>
          </w:tcPr>
          <w:p w:rsidR="00FD004D" w:rsidRPr="00FD004D" w:rsidRDefault="00FD004D" w:rsidP="00FD004D">
            <w:pPr>
              <w:jc w:val="both"/>
              <w:rPr>
                <w:sz w:val="26"/>
                <w:szCs w:val="26"/>
              </w:rPr>
            </w:pPr>
            <w:r w:rsidRPr="00FD004D">
              <w:rPr>
                <w:sz w:val="26"/>
                <w:szCs w:val="26"/>
              </w:rPr>
              <w:t>Об утверждении состава комиссии внутригородского муниципального образования Щукино в городе Москве по противодействию коррупции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Default="00FD004D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Барковский В.Н.</w:t>
            </w:r>
          </w:p>
          <w:p w:rsidR="00FD004D" w:rsidRDefault="00FD004D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  <w:p w:rsidR="005F6007" w:rsidRPr="001061D4" w:rsidRDefault="005F6007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Ж.М.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84" w:type="dxa"/>
          </w:tcPr>
          <w:p w:rsidR="005C7E6A" w:rsidRPr="00784708" w:rsidRDefault="005C7E6A" w:rsidP="005C7E6A">
            <w:pPr>
              <w:pStyle w:val="ac"/>
              <w:ind w:firstLine="0"/>
              <w:rPr>
                <w:sz w:val="24"/>
                <w:szCs w:val="24"/>
              </w:rPr>
            </w:pPr>
            <w:r w:rsidRPr="00784708">
              <w:rPr>
                <w:sz w:val="24"/>
                <w:szCs w:val="24"/>
              </w:rPr>
              <w:t>О  делегировании депутата муниципального Собрания внутригородского муниципального образования Щукино в городе Москве в состав Комиссии по вопросам градостроительства, землепользования и застройки при Правительстве Москвы в Северо-Западном административном</w:t>
            </w:r>
          </w:p>
          <w:p w:rsidR="005C7E6A" w:rsidRPr="00784708" w:rsidRDefault="005C7E6A" w:rsidP="005C7E6A">
            <w:pPr>
              <w:pStyle w:val="ac"/>
              <w:ind w:firstLine="0"/>
              <w:rPr>
                <w:sz w:val="24"/>
                <w:szCs w:val="24"/>
              </w:rPr>
            </w:pPr>
            <w:r w:rsidRPr="00784708">
              <w:rPr>
                <w:sz w:val="24"/>
                <w:szCs w:val="24"/>
              </w:rPr>
              <w:t>округе города Москвы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FD004D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 w:val="restart"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 xml:space="preserve">Декабрь </w:t>
            </w:r>
          </w:p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  <w:r w:rsidRPr="001061D4">
              <w:rPr>
                <w:b/>
                <w:sz w:val="26"/>
                <w:szCs w:val="26"/>
              </w:rPr>
              <w:t>2015 г.</w:t>
            </w: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84" w:type="dxa"/>
          </w:tcPr>
          <w:p w:rsidR="00FD004D" w:rsidRPr="001061D4" w:rsidRDefault="00FD004D" w:rsidP="00FD004D">
            <w:pPr>
              <w:pStyle w:val="ConsPlusTitle"/>
              <w:contextualSpacing/>
              <w:jc w:val="both"/>
              <w:rPr>
                <w:rStyle w:val="FontStyle11"/>
                <w:b/>
                <w:bCs/>
              </w:rPr>
            </w:pPr>
            <w:r w:rsidRPr="001061D4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результатах проведения</w:t>
            </w:r>
            <w:r w:rsidRPr="001061D4">
              <w:rPr>
                <w:rFonts w:ascii="Times New Roman" w:hAnsi="Times New Roman"/>
                <w:b w:val="0"/>
                <w:sz w:val="26"/>
                <w:szCs w:val="26"/>
              </w:rPr>
              <w:t xml:space="preserve"> публичных слушаний  по проекту </w:t>
            </w:r>
            <w:r w:rsidRPr="001061D4">
              <w:rPr>
                <w:rStyle w:val="FontStyle11"/>
              </w:rPr>
              <w:t>решения муниципального Собрания внутригородского муниципального  образования Щукино в городе Москве  «О бюджете внутригородского муниципального образования Щукино  в городе Москве на 2016 год»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84" w:type="dxa"/>
          </w:tcPr>
          <w:p w:rsidR="007C4D3B" w:rsidRPr="001061D4" w:rsidRDefault="007C4D3B" w:rsidP="007C4D3B">
            <w:pPr>
              <w:pStyle w:val="ConsPlusTitle"/>
              <w:contextualSpacing/>
              <w:jc w:val="both"/>
              <w:rPr>
                <w:rStyle w:val="FontStyle11"/>
                <w:b/>
                <w:bCs/>
              </w:rPr>
            </w:pPr>
            <w:r w:rsidRPr="001061D4">
              <w:rPr>
                <w:rStyle w:val="FontStyle11"/>
              </w:rPr>
              <w:t>О бюджете внутригородского муниципального образования Щукино  в городе Москве на 2016 год»</w:t>
            </w:r>
            <w:r>
              <w:rPr>
                <w:rStyle w:val="FontStyle11"/>
              </w:rPr>
              <w:t xml:space="preserve"> (второе чтение)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Ж.М.</w:t>
            </w:r>
          </w:p>
          <w:p w:rsidR="00E3086E" w:rsidRPr="001061D4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О.В.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84" w:type="dxa"/>
          </w:tcPr>
          <w:p w:rsidR="00141E3A" w:rsidRPr="00384DA4" w:rsidRDefault="0078234C" w:rsidP="00141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  <w:r w:rsidR="00141E3A">
              <w:rPr>
                <w:sz w:val="26"/>
                <w:szCs w:val="26"/>
              </w:rPr>
              <w:t xml:space="preserve">заслушивания графика </w:t>
            </w:r>
            <w:r w:rsidR="00141E3A" w:rsidRPr="00384DA4">
              <w:rPr>
                <w:sz w:val="26"/>
                <w:szCs w:val="26"/>
              </w:rPr>
              <w:t>отчета главы управы района Щукино города Москвы и информации руководителей городских организаций</w:t>
            </w:r>
          </w:p>
          <w:p w:rsidR="00141E3A" w:rsidRPr="001061D4" w:rsidRDefault="00141E3A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84" w:type="dxa"/>
          </w:tcPr>
          <w:p w:rsidR="001061D4" w:rsidRPr="00644FE4" w:rsidRDefault="001061D4" w:rsidP="001061D4">
            <w:pPr>
              <w:pStyle w:val="ab"/>
              <w:jc w:val="both"/>
            </w:pPr>
            <w:r w:rsidRPr="00644FE4">
              <w:t>Об утверждении плана работы муниципального Собрания внутригородского муниципального образования Щукино в</w:t>
            </w:r>
            <w:r>
              <w:t xml:space="preserve"> городе Москве на 1 квартал 2016</w:t>
            </w:r>
            <w:r w:rsidRPr="00644FE4">
              <w:t xml:space="preserve"> года 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</w:tc>
      </w:tr>
      <w:tr w:rsidR="005B60EC" w:rsidRPr="001061D4" w:rsidTr="00E3086E">
        <w:trPr>
          <w:trHeight w:val="788"/>
        </w:trPr>
        <w:tc>
          <w:tcPr>
            <w:tcW w:w="1526" w:type="dxa"/>
            <w:vMerge/>
          </w:tcPr>
          <w:p w:rsidR="005B60EC" w:rsidRPr="001061D4" w:rsidRDefault="005B60EC" w:rsidP="008F5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5B60EC" w:rsidRPr="001061D4" w:rsidRDefault="001061D4" w:rsidP="008F5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84" w:type="dxa"/>
          </w:tcPr>
          <w:p w:rsidR="001061D4" w:rsidRPr="00644FE4" w:rsidRDefault="001061D4" w:rsidP="001061D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44FE4">
              <w:rPr>
                <w:color w:val="000000"/>
              </w:rPr>
              <w:t xml:space="preserve">Об утверждении графика приема избирателей депутатами муниципального Собрания внутригородского муниципального образования Щукино в городе Москве </w:t>
            </w:r>
            <w:r w:rsidRPr="00644FE4">
              <w:rPr>
                <w:color w:val="000000"/>
                <w:lang w:eastAsia="en-US"/>
              </w:rPr>
              <w:t>на 1</w:t>
            </w:r>
            <w:r w:rsidRPr="00644FE4">
              <w:rPr>
                <w:color w:val="000000"/>
                <w:lang w:val="en-US" w:eastAsia="en-US"/>
              </w:rPr>
              <w:t> </w:t>
            </w:r>
            <w:r w:rsidRPr="00644FE4">
              <w:rPr>
                <w:color w:val="000000"/>
                <w:lang w:eastAsia="en-US"/>
              </w:rPr>
              <w:t>квартал</w:t>
            </w:r>
            <w:r w:rsidRPr="00644FE4"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2016</w:t>
            </w:r>
            <w:r w:rsidRPr="00644FE4">
              <w:rPr>
                <w:color w:val="000000"/>
                <w:lang w:eastAsia="en-US"/>
              </w:rPr>
              <w:t xml:space="preserve"> года</w:t>
            </w:r>
          </w:p>
          <w:p w:rsidR="005B60EC" w:rsidRPr="001061D4" w:rsidRDefault="005B60EC" w:rsidP="008F53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60EC" w:rsidRPr="001061D4" w:rsidRDefault="00E3086E" w:rsidP="008F53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Гундоров Д.Н.</w:t>
            </w:r>
          </w:p>
        </w:tc>
      </w:tr>
    </w:tbl>
    <w:p w:rsidR="001F2AC3" w:rsidRPr="001061D4" w:rsidRDefault="001F2AC3" w:rsidP="001F2AC3">
      <w:pPr>
        <w:jc w:val="both"/>
        <w:rPr>
          <w:sz w:val="26"/>
          <w:szCs w:val="26"/>
        </w:rPr>
      </w:pPr>
    </w:p>
    <w:p w:rsidR="001F2AC3" w:rsidRDefault="001F2AC3" w:rsidP="00D72A69"/>
    <w:sectPr w:rsidR="001F2AC3" w:rsidSect="003B1B3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92" w:rsidRDefault="00612892" w:rsidP="003B1B37">
      <w:r>
        <w:separator/>
      </w:r>
    </w:p>
  </w:endnote>
  <w:endnote w:type="continuationSeparator" w:id="0">
    <w:p w:rsidR="00612892" w:rsidRDefault="00612892" w:rsidP="003B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92" w:rsidRDefault="00612892" w:rsidP="003B1B37">
      <w:r>
        <w:separator/>
      </w:r>
    </w:p>
  </w:footnote>
  <w:footnote w:type="continuationSeparator" w:id="0">
    <w:p w:rsidR="00612892" w:rsidRDefault="00612892" w:rsidP="003B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37" w:rsidRDefault="003B1B37">
    <w:pPr>
      <w:pStyle w:val="a6"/>
      <w:jc w:val="right"/>
    </w:pPr>
    <w:fldSimple w:instr="PAGE   \* MERGEFORMAT">
      <w:r w:rsidR="00975EB5">
        <w:rPr>
          <w:noProof/>
        </w:rPr>
        <w:t>3</w:t>
      </w:r>
    </w:fldSimple>
  </w:p>
  <w:p w:rsidR="003B1B37" w:rsidRDefault="003B1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0C"/>
    <w:rsid w:val="00007F46"/>
    <w:rsid w:val="00056A6F"/>
    <w:rsid w:val="000639F4"/>
    <w:rsid w:val="000C6E0C"/>
    <w:rsid w:val="000C7C2C"/>
    <w:rsid w:val="000D2AE8"/>
    <w:rsid w:val="000D69D7"/>
    <w:rsid w:val="001061D4"/>
    <w:rsid w:val="00107426"/>
    <w:rsid w:val="00141E3A"/>
    <w:rsid w:val="001451B8"/>
    <w:rsid w:val="0017455C"/>
    <w:rsid w:val="00196B9C"/>
    <w:rsid w:val="001B7CB5"/>
    <w:rsid w:val="001F13F5"/>
    <w:rsid w:val="001F2AC3"/>
    <w:rsid w:val="002263A9"/>
    <w:rsid w:val="0024762B"/>
    <w:rsid w:val="00297F29"/>
    <w:rsid w:val="002D67B6"/>
    <w:rsid w:val="002F58CE"/>
    <w:rsid w:val="00315F11"/>
    <w:rsid w:val="00327290"/>
    <w:rsid w:val="003B1B37"/>
    <w:rsid w:val="00411418"/>
    <w:rsid w:val="004A5CBD"/>
    <w:rsid w:val="004B27BE"/>
    <w:rsid w:val="004D5CD8"/>
    <w:rsid w:val="0053172D"/>
    <w:rsid w:val="00551F2A"/>
    <w:rsid w:val="00591F53"/>
    <w:rsid w:val="005947A7"/>
    <w:rsid w:val="005B60EC"/>
    <w:rsid w:val="005C7E6A"/>
    <w:rsid w:val="005D31C4"/>
    <w:rsid w:val="005F6007"/>
    <w:rsid w:val="00612892"/>
    <w:rsid w:val="006310C6"/>
    <w:rsid w:val="0063474A"/>
    <w:rsid w:val="00643FF2"/>
    <w:rsid w:val="00655652"/>
    <w:rsid w:val="00684705"/>
    <w:rsid w:val="0078234C"/>
    <w:rsid w:val="007860AE"/>
    <w:rsid w:val="007A6D3B"/>
    <w:rsid w:val="007A7B13"/>
    <w:rsid w:val="007C4D3B"/>
    <w:rsid w:val="007F246C"/>
    <w:rsid w:val="008A3A46"/>
    <w:rsid w:val="008F0700"/>
    <w:rsid w:val="008F5351"/>
    <w:rsid w:val="00911640"/>
    <w:rsid w:val="0095121A"/>
    <w:rsid w:val="00975EB5"/>
    <w:rsid w:val="009C010B"/>
    <w:rsid w:val="00A45917"/>
    <w:rsid w:val="00A654C5"/>
    <w:rsid w:val="00A76A93"/>
    <w:rsid w:val="00AB1C42"/>
    <w:rsid w:val="00B34D24"/>
    <w:rsid w:val="00B52782"/>
    <w:rsid w:val="00B80C03"/>
    <w:rsid w:val="00BB1F23"/>
    <w:rsid w:val="00BC27C4"/>
    <w:rsid w:val="00C13F89"/>
    <w:rsid w:val="00C1576F"/>
    <w:rsid w:val="00C17E34"/>
    <w:rsid w:val="00C31B0E"/>
    <w:rsid w:val="00C3340D"/>
    <w:rsid w:val="00C45D0A"/>
    <w:rsid w:val="00D0234D"/>
    <w:rsid w:val="00D72A69"/>
    <w:rsid w:val="00DC2C10"/>
    <w:rsid w:val="00DD49F1"/>
    <w:rsid w:val="00DE013F"/>
    <w:rsid w:val="00DF799F"/>
    <w:rsid w:val="00E3086E"/>
    <w:rsid w:val="00EA0C2A"/>
    <w:rsid w:val="00EC50C0"/>
    <w:rsid w:val="00ED687C"/>
    <w:rsid w:val="00F76FAC"/>
    <w:rsid w:val="00FD004D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50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A5C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16550A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C590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3C5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6550A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1655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A5C1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5C1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2C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F32CB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5802B2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NoSpacing">
    <w:name w:val="No Spacing"/>
    <w:uiPriority w:val="1"/>
    <w:qFormat/>
    <w:rsid w:val="00F22B4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customStyle="1" w:styleId="NoSpacing0">
    <w:name w:val="No Spacing"/>
    <w:uiPriority w:val="1"/>
    <w:qFormat/>
    <w:rsid w:val="00AB230E"/>
    <w:rPr>
      <w:rFonts w:ascii="Times New Roman" w:eastAsia="Times New Roman" w:hAnsi="Times New Roman"/>
      <w:sz w:val="24"/>
      <w:szCs w:val="24"/>
    </w:rPr>
  </w:style>
  <w:style w:type="paragraph" w:customStyle="1" w:styleId="aa">
    <w:name w:val=" Знак Знак Знак"/>
    <w:basedOn w:val="a"/>
    <w:rsid w:val="00F7636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">
    <w:name w:val="Без интервала1"/>
    <w:uiPriority w:val="1"/>
    <w:qFormat/>
    <w:rsid w:val="001F2AC3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8470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68470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D72A69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5C7E6A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C7E6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asimo</cp:lastModifiedBy>
  <cp:revision>2</cp:revision>
  <cp:lastPrinted>2015-09-23T09:57:00Z</cp:lastPrinted>
  <dcterms:created xsi:type="dcterms:W3CDTF">2015-09-24T07:55:00Z</dcterms:created>
  <dcterms:modified xsi:type="dcterms:W3CDTF">2015-09-24T07:55:00Z</dcterms:modified>
</cp:coreProperties>
</file>