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4" w:rsidRDefault="00954504" w:rsidP="00427031">
      <w:pPr>
        <w:tabs>
          <w:tab w:val="left" w:pos="-4678"/>
          <w:tab w:val="left" w:pos="-4536"/>
        </w:tabs>
        <w:suppressAutoHyphens/>
        <w:jc w:val="center"/>
        <w:rPr>
          <w:rFonts w:asciiTheme="minorHAnsi" w:eastAsia="ヒラギノ角ゴ Pro W3" w:hAnsiTheme="minorHAns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954504" w:rsidRPr="00954504" w:rsidRDefault="00954504" w:rsidP="00954504">
      <w:pPr>
        <w:tabs>
          <w:tab w:val="left" w:pos="-4678"/>
          <w:tab w:val="left" w:pos="-4536"/>
        </w:tabs>
        <w:suppressAutoHyphens/>
        <w:jc w:val="right"/>
        <w:rPr>
          <w:rFonts w:asciiTheme="minorHAnsi" w:eastAsia="ヒラギノ角ゴ Pro W3" w:hAnsiTheme="minorHAnsi" w:cs="Times New Roman Bold"/>
          <w:b/>
          <w:color w:val="000000"/>
          <w:spacing w:val="20"/>
          <w:sz w:val="28"/>
          <w:szCs w:val="28"/>
          <w:u w:val="single"/>
          <w:lang w:eastAsia="ar-SA"/>
        </w:rPr>
      </w:pPr>
      <w:r w:rsidRPr="00954504">
        <w:rPr>
          <w:rFonts w:asciiTheme="minorHAnsi" w:eastAsia="ヒラギノ角ゴ Pro W3" w:hAnsiTheme="minorHAnsi" w:cs="Times New Roman Bold"/>
          <w:b/>
          <w:color w:val="000000"/>
          <w:spacing w:val="20"/>
          <w:sz w:val="28"/>
          <w:szCs w:val="28"/>
          <w:u w:val="single"/>
          <w:lang w:eastAsia="ar-SA"/>
        </w:rPr>
        <w:t>ПРОЕКТ</w:t>
      </w:r>
    </w:p>
    <w:p w:rsidR="00427031" w:rsidRPr="00EF3BDD" w:rsidRDefault="00427031" w:rsidP="00427031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МУНИЦИПАЛЬНОЕ СОБРАНИЕ</w:t>
      </w:r>
    </w:p>
    <w:p w:rsidR="00427031" w:rsidRPr="00EF3BDD" w:rsidRDefault="00427031" w:rsidP="00427031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внутригородского муниципального образования </w:t>
      </w:r>
    </w:p>
    <w:p w:rsidR="00427031" w:rsidRPr="00EF3BDD" w:rsidRDefault="00427031" w:rsidP="00427031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ЩУКИНО</w:t>
      </w:r>
    </w:p>
    <w:p w:rsidR="00427031" w:rsidRPr="00EF3BDD" w:rsidRDefault="00427031" w:rsidP="00427031">
      <w:pPr>
        <w:tabs>
          <w:tab w:val="left" w:pos="-4820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в городе Москве</w:t>
      </w:r>
    </w:p>
    <w:p w:rsidR="00427031" w:rsidRPr="00EF3BDD" w:rsidRDefault="00427031" w:rsidP="00427031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427031" w:rsidRPr="0039709C" w:rsidRDefault="00427031" w:rsidP="00954504">
      <w:pPr>
        <w:tabs>
          <w:tab w:val="left" w:pos="-4678"/>
        </w:tabs>
        <w:suppressAutoHyphens/>
        <w:jc w:val="center"/>
        <w:rPr>
          <w:rFonts w:asciiTheme="minorHAnsi" w:eastAsia="ヒラギノ角ゴ Pro W3" w:hAnsiTheme="minorHAnsi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Р Е Ш Е Н И Е</w:t>
      </w:r>
    </w:p>
    <w:p w:rsidR="00427031" w:rsidRPr="00EF3BDD" w:rsidRDefault="00427031" w:rsidP="00427031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427031" w:rsidRDefault="00427031" w:rsidP="00427031">
      <w:pPr>
        <w:pStyle w:val="ConsPlusTitle"/>
        <w:rPr>
          <w:rFonts w:ascii="Times New Roman" w:hAnsi="Times New Roman"/>
          <w:b w:val="0"/>
          <w:bCs w:val="0"/>
        </w:rPr>
      </w:pPr>
    </w:p>
    <w:p w:rsidR="00427031" w:rsidRPr="00A82C80" w:rsidRDefault="00F9604D" w:rsidP="00427031">
      <w:pPr>
        <w:pStyle w:val="ConsPlusTitle"/>
        <w:rPr>
          <w:b w:val="0"/>
          <w:bCs w:val="0"/>
        </w:rPr>
      </w:pPr>
      <w:r>
        <w:rPr>
          <w:b w:val="0"/>
          <w:bCs w:val="0"/>
        </w:rPr>
        <w:t>________________</w:t>
      </w:r>
      <w:r w:rsidR="00427031">
        <w:rPr>
          <w:b w:val="0"/>
          <w:bCs w:val="0"/>
        </w:rPr>
        <w:t xml:space="preserve">№ </w:t>
      </w:r>
      <w:r>
        <w:rPr>
          <w:b w:val="0"/>
          <w:bCs w:val="0"/>
        </w:rPr>
        <w:t>__________</w:t>
      </w:r>
    </w:p>
    <w:p w:rsidR="009D721C" w:rsidRDefault="009D721C" w:rsidP="00D41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Pr="0068441A">
        <w:rPr>
          <w:rStyle w:val="FontStyle11"/>
          <w:sz w:val="24"/>
          <w:szCs w:val="24"/>
        </w:rPr>
        <w:t xml:space="preserve"> бюджет</w:t>
      </w:r>
      <w:r w:rsidR="00491585">
        <w:rPr>
          <w:rStyle w:val="FontStyle11"/>
          <w:sz w:val="24"/>
          <w:szCs w:val="24"/>
        </w:rPr>
        <w:t>е</w:t>
      </w:r>
      <w:r w:rsidRPr="0068441A">
        <w:rPr>
          <w:rStyle w:val="FontStyle11"/>
          <w:sz w:val="24"/>
          <w:szCs w:val="24"/>
        </w:rPr>
        <w:t xml:space="preserve"> внутригородского</w:t>
      </w: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>муниципального образования</w:t>
      </w:r>
      <w:r>
        <w:rPr>
          <w:rStyle w:val="FontStyle11"/>
          <w:sz w:val="24"/>
          <w:szCs w:val="24"/>
        </w:rPr>
        <w:t xml:space="preserve"> Щукино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 xml:space="preserve">в городе </w:t>
      </w:r>
      <w:r>
        <w:rPr>
          <w:rStyle w:val="FontStyle11"/>
          <w:sz w:val="24"/>
          <w:szCs w:val="24"/>
        </w:rPr>
        <w:t>М</w:t>
      </w:r>
      <w:r w:rsidRPr="0068441A">
        <w:rPr>
          <w:rStyle w:val="FontStyle11"/>
          <w:sz w:val="24"/>
          <w:szCs w:val="24"/>
        </w:rPr>
        <w:t>оскве на 201</w:t>
      </w:r>
      <w:r w:rsidR="00F9604D">
        <w:rPr>
          <w:rStyle w:val="FontStyle11"/>
          <w:sz w:val="24"/>
          <w:szCs w:val="24"/>
        </w:rPr>
        <w:t>5</w:t>
      </w:r>
      <w:r w:rsidRPr="0068441A">
        <w:rPr>
          <w:rStyle w:val="FontStyle11"/>
          <w:sz w:val="24"/>
          <w:szCs w:val="24"/>
        </w:rPr>
        <w:t xml:space="preserve"> год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61">
        <w:rPr>
          <w:rFonts w:ascii="Times New Roman" w:eastAsia="Calibri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F7D61">
          <w:rPr>
            <w:rFonts w:ascii="Times New Roman" w:eastAsia="Calibri" w:hAnsi="Times New Roman" w:cs="Times New Roman"/>
            <w:sz w:val="28"/>
          </w:rPr>
          <w:t>2003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131-ФЗ «Об общих принципах организации местного самоуправления в Российской Федерации», Законами города Москвы от 06 ноября </w:t>
      </w:r>
      <w:smartTag w:uri="urn:schemas-microsoft-com:office:smarttags" w:element="metricconverter">
        <w:smartTagPr>
          <w:attr w:name="ProductID" w:val="2002 г"/>
        </w:smartTagPr>
        <w:r w:rsidRPr="001F7D61">
          <w:rPr>
            <w:rFonts w:ascii="Times New Roman" w:eastAsia="Calibri" w:hAnsi="Times New Roman" w:cs="Times New Roman"/>
            <w:sz w:val="28"/>
          </w:rPr>
          <w:t>2002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56 «Об организации местного самоуправления в городе Москве», от 10 сентября </w:t>
      </w:r>
      <w:smartTag w:uri="urn:schemas-microsoft-com:office:smarttags" w:element="metricconverter">
        <w:smartTagPr>
          <w:attr w:name="ProductID" w:val="2008 г"/>
        </w:smartTagPr>
        <w:r w:rsidRPr="001F7D61">
          <w:rPr>
            <w:rFonts w:ascii="Times New Roman" w:eastAsia="Calibri" w:hAnsi="Times New Roman" w:cs="Times New Roman"/>
            <w:sz w:val="28"/>
          </w:rPr>
          <w:t>2008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39 «О бюджетном устройстве и бюджетном процессе </w:t>
      </w:r>
      <w:r>
        <w:rPr>
          <w:rFonts w:ascii="Times New Roman" w:eastAsia="Calibri" w:hAnsi="Times New Roman" w:cs="Times New Roman"/>
          <w:sz w:val="28"/>
        </w:rPr>
        <w:t xml:space="preserve">в городе Москве», от </w:t>
      </w:r>
      <w:r w:rsidRPr="001F7D61">
        <w:rPr>
          <w:rFonts w:ascii="Times New Roman" w:eastAsia="Calibri" w:hAnsi="Times New Roman" w:cs="Times New Roman"/>
          <w:sz w:val="28"/>
        </w:rPr>
        <w:t xml:space="preserve"> 25 ноября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eastAsia="Calibri" w:hAnsi="Times New Roman" w:cs="Times New Roman"/>
            <w:sz w:val="28"/>
          </w:rPr>
          <w:t>2009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9 «О гарантиях осуществления полномочий </w:t>
      </w:r>
      <w:r w:rsidRPr="001F7D61"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 в городе Москве</w:t>
      </w:r>
      <w:r w:rsidRPr="001F7D61">
        <w:rPr>
          <w:rFonts w:ascii="Times New Roman" w:eastAsia="Calibri" w:hAnsi="Times New Roman" w:cs="Times New Roman"/>
          <w:sz w:val="28"/>
        </w:rPr>
        <w:t>»,</w:t>
      </w:r>
      <w:r w:rsidR="00F9604D">
        <w:rPr>
          <w:rFonts w:ascii="Times New Roman" w:eastAsia="Calibri" w:hAnsi="Times New Roman" w:cs="Times New Roman"/>
          <w:sz w:val="28"/>
        </w:rPr>
        <w:t xml:space="preserve"> проектом закона города Москвы «О бюджете города Москвы на 2015 год и плановый период 2016 и 2017 годов»,</w:t>
      </w:r>
      <w:r w:rsidRPr="001F7D61">
        <w:rPr>
          <w:rFonts w:ascii="Times New Roman" w:eastAsia="Calibri" w:hAnsi="Times New Roman" w:cs="Times New Roman"/>
          <w:sz w:val="28"/>
        </w:rPr>
        <w:t xml:space="preserve">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утверждённым решением муниципального Собрания от 21 мая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eastAsia="Calibri" w:hAnsi="Times New Roman" w:cs="Times New Roman"/>
            <w:sz w:val="28"/>
          </w:rPr>
          <w:t>2009 г</w:t>
        </w:r>
      </w:smartTag>
      <w:r w:rsidRPr="001F7D61">
        <w:rPr>
          <w:rFonts w:ascii="Times New Roman" w:eastAsia="Calibri" w:hAnsi="Times New Roman" w:cs="Times New Roman"/>
          <w:sz w:val="28"/>
        </w:rPr>
        <w:t>. № 06/4</w:t>
      </w:r>
      <w:r w:rsidRPr="001F7D61">
        <w:rPr>
          <w:rFonts w:ascii="Times New Roman" w:eastAsia="Calibri" w:hAnsi="Times New Roman" w:cs="Times New Roman"/>
        </w:rPr>
        <w:t xml:space="preserve">, </w:t>
      </w:r>
      <w:r w:rsidRPr="001F7D61">
        <w:rPr>
          <w:rFonts w:ascii="Times New Roman" w:eastAsia="Calibri" w:hAnsi="Times New Roman" w:cs="Times New Roman"/>
          <w:b/>
          <w:sz w:val="28"/>
          <w:szCs w:val="28"/>
        </w:rPr>
        <w:t>муниципальное Собрание решило: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1. Утвердить бюджет внутригородского муниципального образования Щ</w:t>
      </w:r>
      <w:r>
        <w:rPr>
          <w:rFonts w:ascii="Times New Roman" w:eastAsia="Calibri" w:hAnsi="Times New Roman" w:cs="Times New Roman"/>
          <w:b/>
          <w:bCs/>
          <w:sz w:val="28"/>
        </w:rPr>
        <w:t>укино в городе Москве на 201</w:t>
      </w:r>
      <w:r w:rsidR="00F9604D">
        <w:rPr>
          <w:rFonts w:ascii="Times New Roman" w:eastAsia="Calibri" w:hAnsi="Times New Roman" w:cs="Times New Roman"/>
          <w:b/>
          <w:bCs/>
          <w:sz w:val="28"/>
        </w:rPr>
        <w:t>5</w:t>
      </w:r>
      <w:r w:rsidRPr="001F7D61">
        <w:rPr>
          <w:rFonts w:ascii="Times New Roman" w:eastAsia="Calibri" w:hAnsi="Times New Roman" w:cs="Times New Roman"/>
          <w:b/>
          <w:bCs/>
          <w:sz w:val="28"/>
        </w:rPr>
        <w:t xml:space="preserve"> год: 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 Основные характеристики бюджета внутригородского муниципального образования Щукино в городе Москве (далее по тексту – муниципальное образование):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1.1.1. Общий объем доходов бюджета муниципального образования в сумме</w:t>
      </w:r>
      <w:r>
        <w:rPr>
          <w:rFonts w:ascii="Times New Roman" w:eastAsia="Calibri" w:hAnsi="Times New Roman" w:cs="Times New Roman"/>
          <w:sz w:val="28"/>
        </w:rPr>
        <w:t xml:space="preserve"> 6</w:t>
      </w:r>
      <w:r w:rsidR="00F9604D">
        <w:rPr>
          <w:rFonts w:ascii="Times New Roman" w:eastAsia="Calibri" w:hAnsi="Times New Roman" w:cs="Times New Roman"/>
          <w:sz w:val="28"/>
        </w:rPr>
        <w:t>4069</w:t>
      </w:r>
      <w:r>
        <w:rPr>
          <w:rFonts w:ascii="Times New Roman" w:eastAsia="Calibri" w:hAnsi="Times New Roman" w:cs="Times New Roman"/>
          <w:sz w:val="28"/>
        </w:rPr>
        <w:t>,</w:t>
      </w:r>
      <w:r w:rsidR="00F9604D">
        <w:rPr>
          <w:rFonts w:ascii="Times New Roman" w:eastAsia="Calibri" w:hAnsi="Times New Roman" w:cs="Times New Roman"/>
          <w:sz w:val="28"/>
        </w:rPr>
        <w:t>0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1.1.2. Объем расходов бюджета муниципаль</w:t>
      </w:r>
      <w:r>
        <w:rPr>
          <w:rFonts w:ascii="Times New Roman" w:eastAsia="Calibri" w:hAnsi="Times New Roman" w:cs="Times New Roman"/>
          <w:sz w:val="28"/>
        </w:rPr>
        <w:t>ного образования в сумме 6</w:t>
      </w:r>
      <w:r w:rsidR="001E1A6E">
        <w:rPr>
          <w:rFonts w:ascii="Times New Roman" w:eastAsia="Calibri" w:hAnsi="Times New Roman" w:cs="Times New Roman"/>
          <w:sz w:val="28"/>
        </w:rPr>
        <w:t>4068</w:t>
      </w:r>
      <w:r>
        <w:rPr>
          <w:rFonts w:ascii="Times New Roman" w:eastAsia="Calibri" w:hAnsi="Times New Roman" w:cs="Times New Roman"/>
          <w:sz w:val="28"/>
        </w:rPr>
        <w:t>,</w:t>
      </w:r>
      <w:r w:rsidR="001E1A6E">
        <w:rPr>
          <w:rFonts w:ascii="Times New Roman" w:eastAsia="Calibri" w:hAnsi="Times New Roman" w:cs="Times New Roman"/>
          <w:sz w:val="28"/>
        </w:rPr>
        <w:t>5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1.1.3 Прогнозируемый объем профицита бюджета </w:t>
      </w:r>
      <w:r w:rsidRPr="001F7D61">
        <w:rPr>
          <w:rFonts w:ascii="Times New Roman" w:eastAsia="Calibri" w:hAnsi="Times New Roman" w:cs="Times New Roman"/>
          <w:sz w:val="28"/>
        </w:rPr>
        <w:t>муниципаль</w:t>
      </w:r>
      <w:r>
        <w:rPr>
          <w:rFonts w:ascii="Times New Roman" w:eastAsia="Calibri" w:hAnsi="Times New Roman" w:cs="Times New Roman"/>
          <w:sz w:val="28"/>
        </w:rPr>
        <w:t xml:space="preserve">ного образования в сумме </w:t>
      </w:r>
      <w:r w:rsidR="001E1A6E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,</w:t>
      </w:r>
      <w:r w:rsidR="001E1A6E">
        <w:rPr>
          <w:rFonts w:ascii="Times New Roman" w:eastAsia="Calibri" w:hAnsi="Times New Roman" w:cs="Times New Roman"/>
          <w:sz w:val="28"/>
        </w:rPr>
        <w:t>5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2. Утвердить доходы бюджета муниципального образования: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2.1. Доходы бюджета муниципального образования согласно приложению 1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2.2. Перечень главных администраторов доходов бюджета муниципального образования - органов государственной власти Российской Федерации согласно приложению 2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lastRenderedPageBreak/>
        <w:t>2.3. Перечень главных администраторов доходов бюджета муниципального образования - органов местного самоуправления согласно приложению 3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2.4. Источником покрытия внутреннего дефицита местного бюджета – свободный остаток, сложившийся на счетах местного бюджета по состоянию на начало текущего финансового года, в размере 100 %.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2.5. Перечень главных администраторов источников внутреннего финансирования дефицита местного бюджета муниципального образования согласно приложению 4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3.</w:t>
      </w:r>
      <w:r w:rsidRPr="001F7D61">
        <w:rPr>
          <w:rFonts w:ascii="Times New Roman" w:eastAsia="Calibri" w:hAnsi="Times New Roman" w:cs="Times New Roman"/>
          <w:b/>
          <w:sz w:val="28"/>
        </w:rPr>
        <w:t>Утвердить</w:t>
      </w:r>
      <w:r w:rsidRPr="001F7D61">
        <w:rPr>
          <w:rFonts w:ascii="Times New Roman" w:eastAsia="Calibri" w:hAnsi="Times New Roman" w:cs="Times New Roman"/>
          <w:b/>
          <w:bCs/>
          <w:sz w:val="28"/>
        </w:rPr>
        <w:t xml:space="preserve"> расходы бюджета муниципального образования: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3.1. Расходы бюджета муниципального образования по разделам, подразделам бюджетной классификации согласно приложению 5 к настоящему решению.</w:t>
      </w:r>
    </w:p>
    <w:p w:rsid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3.2</w:t>
      </w:r>
      <w:r w:rsidRPr="001F7D61">
        <w:rPr>
          <w:rFonts w:ascii="Times New Roman" w:hAnsi="Times New Roman" w:cs="Times New Roman"/>
          <w:sz w:val="28"/>
        </w:rPr>
        <w:t>. Г</w:t>
      </w:r>
      <w:r w:rsidRPr="001F7D61">
        <w:rPr>
          <w:rFonts w:ascii="Times New Roman" w:hAnsi="Times New Roman" w:cs="Times New Roman"/>
          <w:sz w:val="28"/>
          <w:szCs w:val="28"/>
        </w:rPr>
        <w:t>лавным распорядителем средств бюджета муниципального образования Муниципалитет ВМО Щукино (КБК 900). В связи с тем, что у бюджета муниципального образования единственный главный распорядитель, считать приложение 6 к настоящему решению ведомственной структурой расходов бюджета муниципального образования.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3.3</w:t>
      </w:r>
      <w:r w:rsidRPr="001F7D61">
        <w:rPr>
          <w:rFonts w:ascii="Times New Roman" w:eastAsia="Calibri" w:hAnsi="Times New Roman" w:cs="Times New Roman"/>
          <w:sz w:val="28"/>
        </w:rPr>
        <w:t>. Расходы муниципального образования в разрезе разделов, подразделов, целевых статей, видов расходов согласно приложению 7 к настоящему решению.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61">
        <w:rPr>
          <w:rFonts w:ascii="Times New Roman" w:hAnsi="Times New Roman" w:cs="Times New Roman"/>
          <w:b/>
          <w:sz w:val="28"/>
          <w:szCs w:val="28"/>
        </w:rPr>
        <w:t>4.Утвердитьисточники финансирования дефицита местного бюджета:</w:t>
      </w:r>
    </w:p>
    <w:p w:rsid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муниципального образования согласно приложению 8 к настоящему решению.</w:t>
      </w:r>
    </w:p>
    <w:p w:rsidR="00BE207F" w:rsidRDefault="00BE207F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7F">
        <w:rPr>
          <w:rFonts w:ascii="Times New Roman" w:hAnsi="Times New Roman" w:cs="Times New Roman"/>
          <w:b/>
          <w:sz w:val="28"/>
          <w:szCs w:val="28"/>
        </w:rPr>
        <w:t>5. Полномочия по проведению операций по исполнению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07F" w:rsidRPr="00BE207F" w:rsidRDefault="00925C9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E207F">
        <w:rPr>
          <w:rFonts w:ascii="Times New Roman" w:hAnsi="Times New Roman" w:cs="Times New Roman"/>
          <w:sz w:val="28"/>
          <w:szCs w:val="28"/>
        </w:rPr>
        <w:t>Установ</w:t>
      </w:r>
      <w:r w:rsidR="00BE207F" w:rsidRPr="00BE207F">
        <w:rPr>
          <w:rFonts w:ascii="Times New Roman" w:hAnsi="Times New Roman" w:cs="Times New Roman"/>
          <w:sz w:val="28"/>
          <w:szCs w:val="28"/>
        </w:rPr>
        <w:t>ить, что</w:t>
      </w:r>
      <w:r w:rsidR="00BE207F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отдельных функций по проведению операций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а также обеспечение информационного взаимодействия между территориальным </w:t>
      </w:r>
      <w:r w:rsidR="00546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рганом Федерального казначейства и администраторами доходов местного бюджета</w:t>
      </w:r>
      <w:r w:rsidR="001E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="005468C5">
        <w:rPr>
          <w:rFonts w:ascii="Times New Roman" w:hAnsi="Times New Roman" w:cs="Times New Roman"/>
          <w:sz w:val="28"/>
          <w:szCs w:val="28"/>
        </w:rPr>
        <w:t xml:space="preserve"> муниципалитетом внутригородского муниципального образования Щукино в городе Москве Департаменту финансов города Москвы и осуществляются в соответствии с заключённым соглашением.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497"/>
      </w:tblGrid>
      <w:tr w:rsidR="001F7D61" w:rsidRPr="001F7D61" w:rsidTr="001F7D61">
        <w:tc>
          <w:tcPr>
            <w:tcW w:w="8497" w:type="dxa"/>
          </w:tcPr>
          <w:p w:rsidR="001F7D61" w:rsidRPr="001F7D61" w:rsidRDefault="005468C5" w:rsidP="001F7D61">
            <w:pPr>
              <w:suppressAutoHyphens/>
              <w:ind w:firstLine="567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7D61" w:rsidRPr="001F7D61">
              <w:rPr>
                <w:rFonts w:ascii="Times New Roman" w:hAnsi="Times New Roman" w:cs="Times New Roman"/>
                <w:b/>
                <w:sz w:val="28"/>
                <w:szCs w:val="28"/>
              </w:rPr>
              <w:t>.Сводная бюджетная роспись:</w:t>
            </w:r>
          </w:p>
        </w:tc>
      </w:tr>
    </w:tbl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>.1. Утверждение сводной бюджетной росписи, а также внесение изменений в неё осуществляется Руководителем муниципалитета, с последующим принятием решения муниципальным Собранием о внесении изменений в решение муниципального Собрания внутригородского муниципального образования Щукино в городе Москве «О бюджете внутригородского муниципального образовани</w:t>
      </w:r>
      <w:r w:rsidR="001F190E">
        <w:rPr>
          <w:rFonts w:ascii="Times New Roman" w:hAnsi="Times New Roman" w:cs="Times New Roman"/>
          <w:sz w:val="28"/>
          <w:szCs w:val="28"/>
        </w:rPr>
        <w:t>я Щукино в городе Москве на 201</w:t>
      </w:r>
      <w:r w:rsidR="001E1A6E">
        <w:rPr>
          <w:rFonts w:ascii="Times New Roman" w:hAnsi="Times New Roman" w:cs="Times New Roman"/>
          <w:sz w:val="28"/>
          <w:szCs w:val="28"/>
        </w:rPr>
        <w:t>5</w:t>
      </w:r>
      <w:r w:rsidR="001F7D61" w:rsidRPr="001F7D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 xml:space="preserve">.2. Утверждённые показатели сводной бюджетной росписи должны соответствовать решению о бюджете. </w:t>
      </w:r>
    </w:p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>.3. В ходе исполнения бюджета показатели сводной бюджетной росписи могут быть изменены в соответствии с решением Руководителя муниципалитета:</w:t>
      </w:r>
    </w:p>
    <w:p w:rsidR="001F7D61" w:rsidRPr="001F7D61" w:rsidRDefault="001F7D61" w:rsidP="005468C5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в случае недостаточности бюджетных ассигнований для исполнения публичных нормативных обязательств - с превышением общего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объёма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указанных ассигнований в пределах 5 процентов общего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объёма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ассигнований,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утверждённых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законом (решением) о бюджете на их исполн</w:t>
      </w:r>
      <w:r w:rsidR="005468C5">
        <w:rPr>
          <w:rFonts w:ascii="Times New Roman" w:hAnsi="Times New Roman" w:cs="Times New Roman"/>
          <w:bCs/>
          <w:sz w:val="28"/>
          <w:szCs w:val="28"/>
        </w:rPr>
        <w:t>ение в текущем финансовом году;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1F7D61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распорядителя бюджетных средств  или состава подведомственных ему бюджетных учреждений, вступления в силу законов, предусматривающих осуществление полномочий органов местного самоуправления за </w:t>
      </w:r>
      <w:r w:rsidR="005468C5" w:rsidRPr="001F7D61">
        <w:rPr>
          <w:rFonts w:ascii="Times New Roman" w:hAnsi="Times New Roman" w:cs="Times New Roman"/>
          <w:sz w:val="28"/>
          <w:szCs w:val="28"/>
        </w:rPr>
        <w:t>счёт</w:t>
      </w:r>
      <w:r w:rsidRPr="001F7D61">
        <w:rPr>
          <w:rFonts w:ascii="Times New Roman" w:hAnsi="Times New Roman" w:cs="Times New Roman"/>
          <w:sz w:val="28"/>
          <w:szCs w:val="28"/>
        </w:rPr>
        <w:t xml:space="preserve"> субвенций из бюджета города Москвы, исполнения судебных актов, предусматривающих обращение взыскания на средства бюджета муниципального образования;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разделами, подразделами, целевыми статьями и видами расходов функциональной классификации бюджета в пределах 10 процентов в сторону увеличения;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кодами КОСГУ и кодами детализации;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получения субвенций сверх объемов, утвержденных решением о бюджете;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направления средств из резервного фонда;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изменения бюджетной классификации;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нецелевого использования бюджетных средств;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в случае изменения </w:t>
      </w:r>
      <w:r w:rsidR="001F190E" w:rsidRPr="001F7D61">
        <w:rPr>
          <w:rFonts w:ascii="Times New Roman" w:hAnsi="Times New Roman" w:cs="Times New Roman"/>
          <w:sz w:val="28"/>
          <w:szCs w:val="28"/>
        </w:rPr>
        <w:t>объёмов</w:t>
      </w:r>
      <w:r w:rsidRPr="001F7D61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из бюджета города Москвы.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6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1F190E" w:rsidRPr="001F7D61">
        <w:rPr>
          <w:rFonts w:ascii="Times New Roman" w:eastAsia="Calibri" w:hAnsi="Times New Roman" w:cs="Times New Roman"/>
          <w:b/>
          <w:sz w:val="28"/>
          <w:szCs w:val="28"/>
        </w:rPr>
        <w:t>Учёт</w:t>
      </w:r>
      <w:r w:rsidRPr="001F7D61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от оказания платных услуг:</w:t>
      </w:r>
    </w:p>
    <w:p w:rsidR="001F190E" w:rsidRPr="001F7D61" w:rsidRDefault="001F7D61" w:rsidP="001F190E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61">
        <w:rPr>
          <w:rFonts w:ascii="Times New Roman" w:eastAsia="Calibri" w:hAnsi="Times New Roman" w:cs="Times New Roman"/>
          <w:sz w:val="28"/>
          <w:szCs w:val="28"/>
        </w:rPr>
        <w:t>Доходы бюджетных муниципальных учреждений от оказания платных услуг и иной приносящей доход деятельности зачисляются на внебюджетные счета, открываемые финансовыми органами города Москвы в кредитных организациях, с отражением на лицевых счетах получателей бюджетных средств, открытых в финансовых органах города Москвы, и расходуются в порядке, установленном Положением о бюджетном процессе во внутригородском муниципальном образовании Щукино в городе Москве.</w:t>
      </w:r>
    </w:p>
    <w:tbl>
      <w:tblPr>
        <w:tblW w:w="1045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459"/>
      </w:tblGrid>
      <w:tr w:rsidR="001F7D61" w:rsidRPr="001F7D61" w:rsidTr="001F190E">
        <w:trPr>
          <w:trHeight w:val="3182"/>
        </w:trPr>
        <w:tc>
          <w:tcPr>
            <w:tcW w:w="10459" w:type="dxa"/>
          </w:tcPr>
          <w:p w:rsidR="001F7D61" w:rsidRPr="001F7D61" w:rsidRDefault="001F7D61" w:rsidP="001F7D61">
            <w:pPr>
              <w:suppressAutoHyphens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Бюджетный уч</w:t>
            </w:r>
            <w:r w:rsidR="001E1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1F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1">
              <w:rPr>
                <w:rFonts w:ascii="Times New Roman" w:hAnsi="Times New Roman" w:cs="Times New Roman"/>
                <w:sz w:val="28"/>
                <w:szCs w:val="28"/>
              </w:rPr>
              <w:t>Все доходы бюджета, источники финансирования дефицита местного бюджета, расходы бюджета, а также операции, осуществляемые в процессе исполнения бюджета, подлежат уч</w:t>
            </w:r>
            <w:r w:rsidR="001E1A6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F7D61">
              <w:rPr>
                <w:rFonts w:ascii="Times New Roman" w:hAnsi="Times New Roman" w:cs="Times New Roman"/>
                <w:sz w:val="28"/>
                <w:szCs w:val="28"/>
              </w:rPr>
              <w:t>ту, основывающемуся на едином плане счетов.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8.</w:t>
            </w:r>
            <w:r w:rsidRPr="001F7D61">
              <w:rPr>
                <w:rFonts w:ascii="Times New Roman" w:hAnsi="Times New Roman" w:cs="Times New Roman"/>
                <w:sz w:val="28"/>
              </w:rPr>
              <w:t>Изменения в настоящее решение вносятся решением, принимаемым муниципальным Собранием.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1F190E">
              <w:rPr>
                <w:rFonts w:ascii="Times New Roman" w:hAnsi="Times New Roman" w:cs="Times New Roman"/>
                <w:b/>
                <w:sz w:val="28"/>
              </w:rPr>
              <w:t>9.</w:t>
            </w:r>
            <w:r w:rsidRPr="001F7D61">
              <w:rPr>
                <w:rFonts w:ascii="Times New Roman" w:hAnsi="Times New Roman" w:cs="Times New Roman"/>
                <w:sz w:val="28"/>
              </w:rPr>
              <w:t>Опубликовать настоящее решение в газете «Районный масштаб»</w:t>
            </w:r>
            <w:r w:rsidR="001E1A6E">
              <w:rPr>
                <w:rFonts w:ascii="Times New Roman" w:hAnsi="Times New Roman" w:cs="Times New Roman"/>
                <w:sz w:val="28"/>
              </w:rPr>
              <w:t xml:space="preserve"> или в бюллетене «Московский муниципальный вестник»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 и разместить в информационно-телекоммуникационной сети «Интернет» на официальном сайте </w:t>
            </w:r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shukino</w:t>
            </w:r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10.</w:t>
            </w:r>
            <w:r w:rsidRPr="001F7D61">
              <w:rPr>
                <w:rFonts w:ascii="Times New Roman" w:hAnsi="Times New Roman" w:cs="Times New Roman"/>
                <w:sz w:val="28"/>
              </w:rPr>
              <w:t>Настоящее решение</w:t>
            </w:r>
            <w:r w:rsidR="001F190E">
              <w:rPr>
                <w:rFonts w:ascii="Times New Roman" w:hAnsi="Times New Roman" w:cs="Times New Roman"/>
                <w:sz w:val="28"/>
              </w:rPr>
              <w:t xml:space="preserve"> вступает в силу с 1 января 201</w:t>
            </w:r>
            <w:r w:rsidR="001E1A6E">
              <w:rPr>
                <w:rFonts w:ascii="Times New Roman" w:hAnsi="Times New Roman" w:cs="Times New Roman"/>
                <w:sz w:val="28"/>
              </w:rPr>
              <w:t>5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  <w:p w:rsidR="001F7D61" w:rsidRPr="001F7D61" w:rsidRDefault="001F7D61" w:rsidP="001F190E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F7D61" w:rsidRPr="001F7D61" w:rsidRDefault="001F7D61" w:rsidP="001E1A6E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1F190E">
        <w:rPr>
          <w:rFonts w:ascii="Times New Roman" w:eastAsia="Calibri" w:hAnsi="Times New Roman" w:cs="Times New Roman"/>
          <w:b/>
          <w:sz w:val="28"/>
        </w:rPr>
        <w:t>11.</w:t>
      </w:r>
      <w:r w:rsidRPr="001F7D61">
        <w:rPr>
          <w:rFonts w:ascii="Times New Roman" w:eastAsia="Calibri" w:hAnsi="Times New Roman" w:cs="Times New Roman"/>
          <w:sz w:val="28"/>
        </w:rPr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9D721C" w:rsidRPr="0068441A" w:rsidRDefault="009D721C" w:rsidP="001F190E">
      <w:pPr>
        <w:pStyle w:val="Style3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9D721C" w:rsidRPr="0068441A" w:rsidRDefault="009D721C" w:rsidP="00D41571">
      <w:pPr>
        <w:pStyle w:val="Style3"/>
        <w:widowControl/>
        <w:spacing w:line="240" w:lineRule="auto"/>
        <w:ind w:firstLine="533"/>
        <w:rPr>
          <w:rStyle w:val="FontStyle13"/>
          <w:sz w:val="24"/>
          <w:szCs w:val="24"/>
        </w:rPr>
      </w:pPr>
    </w:p>
    <w:p w:rsidR="009D721C" w:rsidRPr="001F190E" w:rsidRDefault="009D721C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 w:rsidRPr="001F190E">
        <w:rPr>
          <w:rStyle w:val="FontStyle13"/>
          <w:b/>
          <w:sz w:val="28"/>
          <w:szCs w:val="28"/>
        </w:rPr>
        <w:t>Руководитель внутригородского</w:t>
      </w:r>
    </w:p>
    <w:p w:rsidR="009D721C" w:rsidRPr="001F190E" w:rsidRDefault="001F190E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Муниципального </w:t>
      </w:r>
      <w:r w:rsidR="009D721C" w:rsidRPr="001F190E">
        <w:rPr>
          <w:rStyle w:val="FontStyle13"/>
          <w:b/>
          <w:sz w:val="28"/>
          <w:szCs w:val="28"/>
        </w:rPr>
        <w:t>образования                                                                                      Щукино в городе Москве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  <w:t>Т.А. Князева</w:t>
      </w:r>
    </w:p>
    <w:p w:rsidR="009D721C" w:rsidRPr="001F190E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Pr="00F45924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47861" w:rsidRDefault="009D721C" w:rsidP="00847861">
      <w:pPr>
        <w:pStyle w:val="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t>Приложение №1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47861" w:rsidRDefault="009D721C" w:rsidP="0084786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9D721C" w:rsidRPr="00847861" w:rsidRDefault="00EF3BDD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1E1A6E">
        <w:rPr>
          <w:rFonts w:ascii="Times New Roman" w:hAnsi="Times New Roman" w:cs="Times New Roman"/>
          <w:sz w:val="22"/>
          <w:szCs w:val="22"/>
        </w:rPr>
        <w:t>______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</w:t>
      </w:r>
      <w:r w:rsidR="00E21A86">
        <w:rPr>
          <w:rFonts w:ascii="Times New Roman" w:hAnsi="Times New Roman" w:cs="Times New Roman"/>
          <w:sz w:val="22"/>
          <w:szCs w:val="22"/>
        </w:rPr>
        <w:t>бря 201</w:t>
      </w:r>
      <w:r w:rsidR="001E1A6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№ __</w:t>
      </w:r>
      <w:r w:rsidR="001E1A6E">
        <w:rPr>
          <w:rFonts w:ascii="Times New Roman" w:hAnsi="Times New Roman" w:cs="Times New Roman"/>
          <w:sz w:val="22"/>
          <w:szCs w:val="22"/>
        </w:rPr>
        <w:t>___</w:t>
      </w:r>
      <w:r w:rsidR="009D721C" w:rsidRPr="00847861">
        <w:rPr>
          <w:rFonts w:ascii="Times New Roman" w:hAnsi="Times New Roman" w:cs="Times New Roman"/>
          <w:sz w:val="22"/>
          <w:szCs w:val="22"/>
        </w:rPr>
        <w:t>__</w:t>
      </w: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  <w:r>
        <w:t xml:space="preserve">Доходы бюджета внутригородского муниципального образования </w:t>
      </w:r>
    </w:p>
    <w:p w:rsidR="009D721C" w:rsidRDefault="009D721C" w:rsidP="00BD1D2C">
      <w:pPr>
        <w:pStyle w:val="2"/>
      </w:pPr>
      <w:r>
        <w:t>Образовани</w:t>
      </w:r>
      <w:r w:rsidR="00517452">
        <w:t>я Щукино в городе Москве на 201</w:t>
      </w:r>
      <w:r w:rsidR="001E1A6E">
        <w:t>5</w:t>
      </w:r>
      <w:r>
        <w:t xml:space="preserve"> год</w:t>
      </w:r>
    </w:p>
    <w:p w:rsidR="009D721C" w:rsidRDefault="009D721C" w:rsidP="00BD1D2C">
      <w:pPr>
        <w:jc w:val="center"/>
        <w:rPr>
          <w:b/>
          <w:bCs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387"/>
        <w:gridCol w:w="2126"/>
      </w:tblGrid>
      <w:tr w:rsidR="00EC7B70" w:rsidRPr="00EC7B70" w:rsidTr="00EC7B70">
        <w:trPr>
          <w:trHeight w:val="8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(тыс.рублей)</w:t>
            </w:r>
          </w:p>
        </w:tc>
      </w:tr>
      <w:tr w:rsidR="00EC7B70" w:rsidRPr="00EC7B70" w:rsidTr="00EC7B70">
        <w:trPr>
          <w:trHeight w:val="3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1E1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1E1A6E">
              <w:rPr>
                <w:rFonts w:ascii="Times New Roman" w:hAnsi="Times New Roman" w:cs="Times New Roman"/>
                <w:b/>
                <w:bCs/>
                <w:sz w:val="24"/>
              </w:rPr>
              <w:t>245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1E1A6E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2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25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1E1A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1E1A6E">
              <w:rPr>
                <w:rFonts w:ascii="Times New Roman" w:hAnsi="Times New Roman" w:cs="Times New Roman"/>
                <w:bCs/>
                <w:sz w:val="24"/>
              </w:rPr>
              <w:t>245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1E1A6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28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245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690"/>
        </w:trPr>
        <w:tc>
          <w:tcPr>
            <w:tcW w:w="2835" w:type="dxa"/>
            <w:vAlign w:val="center"/>
          </w:tcPr>
          <w:p w:rsidR="00EC7B70" w:rsidRPr="00EC7B70" w:rsidRDefault="002641C7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101020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="00EC7B70" w:rsidRPr="00EC7B70">
              <w:rPr>
                <w:rFonts w:ascii="Times New Roman" w:hAnsi="Times New Roman" w:cs="Times New Roman"/>
                <w:bCs/>
                <w:sz w:val="24"/>
              </w:rPr>
              <w:t>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245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360"/>
        </w:trPr>
        <w:tc>
          <w:tcPr>
            <w:tcW w:w="2835" w:type="dxa"/>
            <w:vAlign w:val="center"/>
          </w:tcPr>
          <w:p w:rsidR="00EC7B70" w:rsidRPr="00EC7B70" w:rsidRDefault="00161405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101020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="00EC7B70" w:rsidRPr="00EC7B70">
              <w:rPr>
                <w:rFonts w:ascii="Times New Roman" w:hAnsi="Times New Roman" w:cs="Times New Roman"/>
                <w:bCs/>
                <w:sz w:val="24"/>
              </w:rPr>
              <w:t>1010000110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245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3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CD1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CD1936">
              <w:rPr>
                <w:rFonts w:ascii="Times New Roman" w:hAnsi="Times New Roman" w:cs="Times New Roman"/>
                <w:b/>
                <w:bCs/>
                <w:sz w:val="24"/>
              </w:rPr>
              <w:t>7823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CD1936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22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3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7823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37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6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7823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162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7823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CD1936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18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lastRenderedPageBreak/>
              <w:t>20203024030001151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EC7B70" w:rsidRPr="00EC7B70" w:rsidRDefault="00CD1936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1767</w:t>
            </w:r>
            <w:r w:rsidR="008C4EFD">
              <w:rPr>
                <w:rFonts w:ascii="Times New Roman" w:hAnsi="Times New Roman" w:cs="Times New Roman"/>
                <w:bCs/>
                <w:sz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EC7B70" w:rsidRPr="00EC7B70" w:rsidTr="00EC7B70">
        <w:trPr>
          <w:trHeight w:val="24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C7B70" w:rsidRPr="00EC7B70" w:rsidRDefault="008C4EFD" w:rsidP="00F97EA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209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F97EA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0650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F97EA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91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EC7B70" w:rsidRPr="00EC7B70" w:rsidTr="00EC7B70">
        <w:trPr>
          <w:trHeight w:val="124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F97EA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125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F97EA7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EC7B70" w:rsidRPr="00EC7B70" w:rsidTr="00EC7B70">
        <w:trPr>
          <w:trHeight w:val="4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F97E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64</w:t>
            </w:r>
            <w:r w:rsidR="00F97EA7">
              <w:rPr>
                <w:rFonts w:ascii="Times New Roman" w:hAnsi="Times New Roman" w:cs="Times New Roman"/>
                <w:b/>
                <w:bCs/>
                <w:sz w:val="24"/>
              </w:rPr>
              <w:t>069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F97EA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</w:tbl>
    <w:p w:rsidR="00EC7B70" w:rsidRDefault="00EC7B70" w:rsidP="00BD1D2C">
      <w:pPr>
        <w:jc w:val="center"/>
        <w:rPr>
          <w:b/>
          <w:bCs/>
          <w:sz w:val="28"/>
        </w:rPr>
      </w:pPr>
    </w:p>
    <w:p w:rsidR="00EC7B70" w:rsidRDefault="00EC7B70" w:rsidP="00BD1D2C">
      <w:pPr>
        <w:jc w:val="center"/>
        <w:rPr>
          <w:b/>
          <w:bCs/>
          <w:sz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341B1B" w:rsidP="0034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                                                           </w:t>
      </w:r>
      <w:r w:rsidR="009D721C"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341B1B" w:rsidRPr="00341B1B" w:rsidRDefault="00246797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от____ декабря 2014г.  </w:t>
      </w:r>
      <w:r w:rsidR="00EF3BDD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341B1B" w:rsidRPr="00341B1B" w:rsidRDefault="00341B1B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341B1B" w:rsidRPr="00341B1B" w:rsidRDefault="00341B1B" w:rsidP="00341B1B">
      <w:pPr>
        <w:rPr>
          <w:sz w:val="28"/>
          <w:szCs w:val="28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818"/>
      </w:tblGrid>
      <w:tr w:rsidR="00341B1B" w:rsidRPr="00341B1B" w:rsidTr="00341B1B">
        <w:trPr>
          <w:trHeight w:val="540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6818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341B1B" w:rsidRPr="00341B1B" w:rsidTr="00341B1B">
        <w:trPr>
          <w:trHeight w:val="165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818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341B1B" w:rsidRPr="00341B1B" w:rsidRDefault="00341B1B" w:rsidP="00341B1B">
      <w:pPr>
        <w:jc w:val="center"/>
        <w:rPr>
          <w:b/>
          <w:bCs/>
          <w:sz w:val="24"/>
          <w:szCs w:val="24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rPr>
          <w:sz w:val="22"/>
          <w:szCs w:val="22"/>
        </w:rPr>
      </w:pPr>
    </w:p>
    <w:p w:rsidR="00341B1B" w:rsidRPr="00341B1B" w:rsidRDefault="00341B1B" w:rsidP="00341B1B">
      <w:pPr>
        <w:rPr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 Ж.М. Водолазова</w:t>
      </w:r>
    </w:p>
    <w:p w:rsidR="00341B1B" w:rsidRPr="00341B1B" w:rsidRDefault="00341B1B" w:rsidP="00341B1B">
      <w:pPr>
        <w:tabs>
          <w:tab w:val="left" w:pos="-4678"/>
        </w:tabs>
        <w:rPr>
          <w:sz w:val="28"/>
          <w:szCs w:val="28"/>
        </w:rPr>
      </w:pPr>
    </w:p>
    <w:p w:rsidR="00341B1B" w:rsidRPr="00341B1B" w:rsidRDefault="00341B1B" w:rsidP="00341B1B">
      <w:pPr>
        <w:rPr>
          <w:sz w:val="28"/>
        </w:rPr>
      </w:pPr>
    </w:p>
    <w:p w:rsidR="00341B1B" w:rsidRPr="00341B1B" w:rsidRDefault="00341B1B" w:rsidP="00341B1B">
      <w:pPr>
        <w:rPr>
          <w:sz w:val="28"/>
        </w:rPr>
        <w:sectPr w:rsidR="00341B1B" w:rsidRPr="00341B1B" w:rsidSect="00341B1B">
          <w:pgSz w:w="12240" w:h="15840"/>
          <w:pgMar w:top="284" w:right="474" w:bottom="426" w:left="1418" w:header="720" w:footer="720" w:gutter="0"/>
          <w:cols w:space="720"/>
        </w:sect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341B1B" w:rsidRPr="00341B1B" w:rsidRDefault="00EF3BDD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</w:t>
      </w:r>
      <w:r w:rsidR="00F47952">
        <w:rPr>
          <w:rFonts w:ascii="Times New Roman" w:hAnsi="Times New Roman" w:cs="Times New Roman"/>
          <w:sz w:val="22"/>
          <w:szCs w:val="22"/>
        </w:rPr>
        <w:t>_____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</w:t>
      </w:r>
      <w:r w:rsidR="00E21A86">
        <w:rPr>
          <w:rFonts w:ascii="Times New Roman" w:hAnsi="Times New Roman" w:cs="Times New Roman"/>
          <w:sz w:val="22"/>
          <w:szCs w:val="22"/>
        </w:rPr>
        <w:t>бря 201</w:t>
      </w:r>
      <w:r w:rsidR="00F47952">
        <w:rPr>
          <w:rFonts w:ascii="Times New Roman" w:hAnsi="Times New Roman" w:cs="Times New Roman"/>
          <w:sz w:val="22"/>
          <w:szCs w:val="22"/>
        </w:rPr>
        <w:t>4 г. № _____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81"/>
        <w:gridCol w:w="5799"/>
      </w:tblGrid>
      <w:tr w:rsidR="00341B1B" w:rsidRPr="00341B1B" w:rsidTr="00341B1B">
        <w:trPr>
          <w:cantSplit/>
        </w:trPr>
        <w:tc>
          <w:tcPr>
            <w:tcW w:w="3982" w:type="dxa"/>
            <w:gridSpan w:val="2"/>
          </w:tcPr>
          <w:p w:rsidR="00341B1B" w:rsidRPr="00341B1B" w:rsidRDefault="00341B1B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99" w:type="dxa"/>
            <w:vMerge w:val="restart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341B1B" w:rsidRPr="00341B1B" w:rsidTr="00341B1B">
        <w:trPr>
          <w:cantSplit/>
          <w:trHeight w:val="11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главного ад-министрато-ра доходов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9" w:type="dxa"/>
            <w:vMerge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41B1B" w:rsidRPr="00341B1B" w:rsidTr="00341B1B">
        <w:trPr>
          <w:cantSplit/>
          <w:trHeight w:val="42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341B1B" w:rsidRPr="00341B1B" w:rsidTr="00341B1B">
        <w:trPr>
          <w:cantSplit/>
          <w:trHeight w:val="1517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средств бюджета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341B1B" w:rsidRPr="00341B1B" w:rsidTr="00341B1B">
        <w:trPr>
          <w:cantSplit/>
          <w:trHeight w:val="22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1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 w:rsidR="00E52A73"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="00E52A73" w:rsidRPr="00341B1B">
              <w:rPr>
                <w:rFonts w:ascii="Times New Roman" w:hAnsi="Times New Roman" w:cs="Times New Roman"/>
                <w:bCs/>
                <w:sz w:val="24"/>
              </w:rPr>
              <w:t>нённого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100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4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25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lastRenderedPageBreak/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4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7715DF" w:rsidRPr="00341B1B" w:rsidTr="00341B1B">
        <w:trPr>
          <w:cantSplit/>
          <w:trHeight w:val="315"/>
        </w:trPr>
        <w:tc>
          <w:tcPr>
            <w:tcW w:w="1701" w:type="dxa"/>
          </w:tcPr>
          <w:p w:rsidR="007715DF" w:rsidRPr="00341B1B" w:rsidRDefault="007715D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7715DF" w:rsidRPr="00341B1B" w:rsidRDefault="007715DF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20204999030000151</w:t>
            </w:r>
          </w:p>
        </w:tc>
        <w:tc>
          <w:tcPr>
            <w:tcW w:w="5799" w:type="dxa"/>
          </w:tcPr>
          <w:p w:rsidR="007715DF" w:rsidRPr="00341B1B" w:rsidRDefault="007715DF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29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52A73" w:rsidRPr="00341B1B" w:rsidTr="00341B1B">
        <w:trPr>
          <w:cantSplit/>
          <w:trHeight w:val="1590"/>
        </w:trPr>
        <w:tc>
          <w:tcPr>
            <w:tcW w:w="1701" w:type="dxa"/>
          </w:tcPr>
          <w:p w:rsidR="00E52A73" w:rsidRPr="00341B1B" w:rsidRDefault="00A57AF4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52A73" w:rsidRPr="00341B1B" w:rsidRDefault="004501A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99" w:type="dxa"/>
          </w:tcPr>
          <w:p w:rsidR="00E52A73" w:rsidRPr="00341B1B" w:rsidRDefault="004501A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возвратов бюджетными учреждениями остатков субсидий прошлых лет</w:t>
            </w:r>
          </w:p>
        </w:tc>
      </w:tr>
      <w:tr w:rsidR="00341B1B" w:rsidRPr="00341B1B" w:rsidTr="00341B1B">
        <w:trPr>
          <w:cantSplit/>
          <w:trHeight w:val="159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330"/>
        </w:trPr>
        <w:tc>
          <w:tcPr>
            <w:tcW w:w="170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341B1B">
      <w:pPr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E" w:rsidRDefault="00A71C4E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1F190E">
      <w:pPr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341B1B" w:rsidRPr="00341B1B" w:rsidRDefault="00EF3BDD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C92FF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</w:t>
      </w:r>
      <w:r w:rsidR="00E21A86">
        <w:rPr>
          <w:rFonts w:ascii="Times New Roman" w:hAnsi="Times New Roman" w:cs="Times New Roman"/>
          <w:sz w:val="22"/>
          <w:szCs w:val="22"/>
        </w:rPr>
        <w:t>бря 201</w:t>
      </w:r>
      <w:r w:rsidR="00C92FF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№</w:t>
      </w:r>
      <w:r w:rsidR="00C92FFE">
        <w:rPr>
          <w:rFonts w:ascii="Times New Roman" w:hAnsi="Times New Roman" w:cs="Times New Roman"/>
          <w:sz w:val="22"/>
          <w:szCs w:val="22"/>
        </w:rPr>
        <w:t>________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 xml:space="preserve">Перечень главных администраторов источников внутреннего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341B1B" w:rsidRPr="00341B1B" w:rsidRDefault="00341B1B" w:rsidP="00341B1B"/>
    <w:p w:rsidR="00341B1B" w:rsidRPr="00341B1B" w:rsidRDefault="00341B1B" w:rsidP="00341B1B"/>
    <w:p w:rsidR="00341B1B" w:rsidRPr="00341B1B" w:rsidRDefault="00341B1B" w:rsidP="00341B1B"/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4678"/>
      </w:tblGrid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15D0C" w:rsidRDefault="006D6697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5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15D0C" w:rsidRDefault="009D721C" w:rsidP="00847861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9D721C" w:rsidRPr="00EF3BDD" w:rsidRDefault="00EF3BDD" w:rsidP="00847861">
      <w:pPr>
        <w:ind w:left="2832" w:firstLine="708"/>
        <w:jc w:val="right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</w:t>
      </w:r>
      <w:r w:rsidR="00C92FFE">
        <w:rPr>
          <w:rFonts w:ascii="Times New Roman" w:hAnsi="Times New Roman" w:cs="Times New Roman"/>
          <w:sz w:val="22"/>
          <w:szCs w:val="22"/>
        </w:rPr>
        <w:t>______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</w:t>
      </w:r>
      <w:r w:rsidR="00E21A86" w:rsidRPr="00815D0C">
        <w:rPr>
          <w:rFonts w:ascii="Times New Roman" w:hAnsi="Times New Roman" w:cs="Times New Roman"/>
          <w:sz w:val="22"/>
          <w:szCs w:val="22"/>
        </w:rPr>
        <w:t>бря 201</w:t>
      </w:r>
      <w:r w:rsidR="00C92FFE">
        <w:rPr>
          <w:rFonts w:ascii="Times New Roman" w:hAnsi="Times New Roman" w:cs="Times New Roman"/>
          <w:sz w:val="22"/>
          <w:szCs w:val="22"/>
        </w:rPr>
        <w:t>4</w:t>
      </w:r>
      <w:r w:rsidR="009D721C" w:rsidRPr="00815D0C">
        <w:rPr>
          <w:rFonts w:ascii="Times New Roman" w:hAnsi="Times New Roman" w:cs="Times New Roman"/>
          <w:sz w:val="22"/>
          <w:szCs w:val="22"/>
        </w:rPr>
        <w:t xml:space="preserve"> г. № </w:t>
      </w:r>
      <w:r w:rsidR="00C92FFE">
        <w:rPr>
          <w:rFonts w:ascii="Times New Roman" w:hAnsi="Times New Roman" w:cs="Times New Roman"/>
          <w:sz w:val="22"/>
          <w:szCs w:val="22"/>
        </w:rPr>
        <w:t>_________</w:t>
      </w:r>
    </w:p>
    <w:p w:rsidR="009D721C" w:rsidRPr="00815D0C" w:rsidRDefault="009D721C" w:rsidP="002C277B">
      <w:pPr>
        <w:jc w:val="center"/>
        <w:rPr>
          <w:sz w:val="24"/>
          <w:szCs w:val="24"/>
        </w:rPr>
      </w:pPr>
    </w:p>
    <w:p w:rsidR="009D721C" w:rsidRPr="00815D0C" w:rsidRDefault="009D721C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21C" w:rsidRPr="00815D0C" w:rsidRDefault="00E21A86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</w:t>
      </w:r>
      <w:r w:rsidR="00C92FFE">
        <w:rPr>
          <w:rFonts w:ascii="Times New Roman" w:hAnsi="Times New Roman" w:cs="Times New Roman"/>
          <w:b/>
          <w:sz w:val="28"/>
          <w:szCs w:val="28"/>
        </w:rPr>
        <w:t>5</w:t>
      </w:r>
      <w:r w:rsidR="009D721C"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D721C" w:rsidRPr="00815D0C" w:rsidRDefault="009D721C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9D721C" w:rsidRPr="00CE3B49" w:rsidRDefault="009D721C" w:rsidP="002C277B">
      <w:pPr>
        <w:jc w:val="center"/>
        <w:rPr>
          <w:color w:val="FF0000"/>
          <w:sz w:val="24"/>
          <w:szCs w:val="24"/>
        </w:rPr>
      </w:pPr>
    </w:p>
    <w:p w:rsidR="009D721C" w:rsidRPr="00CE3B49" w:rsidRDefault="009D721C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7"/>
        <w:gridCol w:w="1134"/>
        <w:gridCol w:w="1559"/>
        <w:gridCol w:w="1256"/>
      </w:tblGrid>
      <w:tr w:rsidR="009D721C" w:rsidRPr="00CE3B49" w:rsidTr="00265E2F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721C" w:rsidRPr="00CE3B49" w:rsidTr="00A15CD6">
        <w:trPr>
          <w:trHeight w:val="317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C9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FFE">
              <w:rPr>
                <w:rFonts w:ascii="Times New Roman" w:hAnsi="Times New Roman" w:cs="Times New Roman"/>
                <w:sz w:val="24"/>
                <w:szCs w:val="24"/>
              </w:rPr>
              <w:t>4068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21C" w:rsidRPr="00CE3B49" w:rsidTr="00A15CD6">
        <w:trPr>
          <w:trHeight w:val="283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5F4E02" w:rsidP="00C9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F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40196" w:rsidRPr="00815D0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D721C" w:rsidRPr="00CE3B49" w:rsidTr="00A15CD6">
        <w:trPr>
          <w:trHeight w:val="492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815D0C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1A86" w:rsidRPr="00815D0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9D721C" w:rsidRPr="00CE3B49" w:rsidTr="00A15CD6">
        <w:trPr>
          <w:trHeight w:val="748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C9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F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40196"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721C" w:rsidRPr="00CE3B49" w:rsidTr="00A15CD6">
        <w:trPr>
          <w:trHeight w:val="9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E21A86" w:rsidRDefault="00C92FFE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</w:t>
            </w:r>
            <w:r w:rsidR="00E21A86" w:rsidRPr="00E21A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5F4E02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5F4E02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D721C" w:rsidRPr="00CE3B49" w:rsidTr="00A15CD6">
        <w:trPr>
          <w:trHeight w:val="6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21C" w:rsidRPr="00CE3B49" w:rsidTr="00A15CD6">
        <w:trPr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1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8473F">
              <w:rPr>
                <w:rFonts w:ascii="Times New Roman" w:hAnsi="Times New Roman" w:cs="Times New Roman"/>
                <w:sz w:val="24"/>
                <w:szCs w:val="24"/>
              </w:rPr>
              <w:t>04,8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1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D0C" w:rsidRPr="00815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7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15D0C" w:rsidRPr="0081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18473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18473F" w:rsidP="00184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815D0C" w:rsidRDefault="006C55B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F" w:rsidRPr="00815D0C" w:rsidRDefault="006C55B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F" w:rsidRPr="00815D0C" w:rsidRDefault="006C55B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5BF" w:rsidRDefault="006C55B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>
      <w:pPr>
        <w:rPr>
          <w:rFonts w:ascii="Times New Roman" w:hAnsi="Times New Roman" w:cs="Times New Roman"/>
          <w:sz w:val="28"/>
          <w:szCs w:val="28"/>
        </w:rPr>
      </w:pPr>
      <w:r w:rsidRPr="00815D0C">
        <w:rPr>
          <w:rFonts w:ascii="Times New Roman" w:hAnsi="Times New Roman" w:cs="Times New Roman"/>
          <w:sz w:val="28"/>
          <w:szCs w:val="28"/>
        </w:rPr>
        <w:t>Руководитель муниципалитета</w:t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  <w:t>Ж.М. Водолазова</w:t>
      </w: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7861" w:rsidRPr="00CE3B49" w:rsidRDefault="00847861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7961" w:rsidRPr="00CE3B49" w:rsidRDefault="000E79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190E" w:rsidRDefault="001F19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3BDD" w:rsidRDefault="00EF3B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190E" w:rsidRPr="00CE3B49" w:rsidRDefault="001F19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2B53" w:rsidRDefault="009F2B53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F2B53" w:rsidRDefault="009F2B53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C7B70" w:rsidRPr="00815D0C" w:rsidRDefault="00EC7B7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EC7B70" w:rsidRPr="00815D0C" w:rsidRDefault="00EC7B70" w:rsidP="00EC7B70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EC7B70" w:rsidRPr="00815D0C" w:rsidRDefault="00EF3BDD" w:rsidP="00EC7B70">
      <w:pPr>
        <w:ind w:left="2832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9F2B53">
        <w:rPr>
          <w:rFonts w:ascii="Times New Roman" w:hAnsi="Times New Roman" w:cs="Times New Roman"/>
          <w:sz w:val="22"/>
          <w:szCs w:val="22"/>
        </w:rPr>
        <w:t>____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</w:t>
      </w:r>
      <w:r w:rsidR="00815D0C" w:rsidRPr="00815D0C">
        <w:rPr>
          <w:rFonts w:ascii="Times New Roman" w:hAnsi="Times New Roman" w:cs="Times New Roman"/>
          <w:sz w:val="22"/>
          <w:szCs w:val="22"/>
        </w:rPr>
        <w:t>бря 201</w:t>
      </w:r>
      <w:r w:rsidR="009F2B53">
        <w:rPr>
          <w:rFonts w:ascii="Times New Roman" w:hAnsi="Times New Roman" w:cs="Times New Roman"/>
          <w:sz w:val="22"/>
          <w:szCs w:val="22"/>
        </w:rPr>
        <w:t>4</w:t>
      </w:r>
      <w:r w:rsidR="00EC7B70" w:rsidRPr="00815D0C">
        <w:rPr>
          <w:rFonts w:ascii="Times New Roman" w:hAnsi="Times New Roman" w:cs="Times New Roman"/>
          <w:sz w:val="22"/>
          <w:szCs w:val="22"/>
        </w:rPr>
        <w:t xml:space="preserve"> г. № </w:t>
      </w:r>
      <w:r w:rsidR="009F2B53">
        <w:rPr>
          <w:rFonts w:ascii="Times New Roman" w:hAnsi="Times New Roman" w:cs="Times New Roman"/>
          <w:sz w:val="22"/>
          <w:szCs w:val="22"/>
        </w:rPr>
        <w:t>______</w:t>
      </w: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 w:rsidP="00EC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бюджетавнутригородского</w:t>
      </w:r>
    </w:p>
    <w:p w:rsidR="00EC7B70" w:rsidRPr="00815D0C" w:rsidRDefault="00EC7B70" w:rsidP="00EC7B70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815D0C">
        <w:rPr>
          <w:rFonts w:ascii="Times New Roman" w:hAnsi="Times New Roman" w:cs="Times New Roman"/>
          <w:b/>
          <w:bCs/>
          <w:sz w:val="28"/>
        </w:rPr>
        <w:t>муниципального образования Щукино в городе Москве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8"/>
        <w:gridCol w:w="1133"/>
        <w:gridCol w:w="1133"/>
        <w:gridCol w:w="1558"/>
        <w:gridCol w:w="1255"/>
      </w:tblGrid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EC7B70" w:rsidRPr="00CE3B49" w:rsidTr="00A71389">
        <w:trPr>
          <w:trHeight w:val="31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9F2B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B53">
              <w:rPr>
                <w:rFonts w:ascii="Times New Roman" w:hAnsi="Times New Roman" w:cs="Times New Roman"/>
                <w:sz w:val="24"/>
                <w:szCs w:val="24"/>
              </w:rPr>
              <w:t>4068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B70" w:rsidRPr="00CE3B49" w:rsidTr="00A71389">
        <w:trPr>
          <w:trHeight w:val="2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9F2B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B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7B70" w:rsidRPr="00CE3B49" w:rsidTr="00A71389">
        <w:trPr>
          <w:trHeight w:val="49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C7B70" w:rsidRPr="00CE3B49" w:rsidTr="00A71389">
        <w:trPr>
          <w:trHeight w:val="74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9F2B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B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B70" w:rsidRPr="00CE3B49" w:rsidTr="00A71389">
        <w:trPr>
          <w:trHeight w:val="9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9F2B53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EC7B70" w:rsidRPr="00CE3B49" w:rsidTr="00A71389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0B2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9279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B7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0B2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0B2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0B2B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B2B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0B2B13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B40F08" w:rsidRDefault="00EC7B70" w:rsidP="00EC7B70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40F08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9D4" w:rsidRPr="00CE3B49" w:rsidRDefault="004459D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2B13" w:rsidRPr="00CE3B49" w:rsidRDefault="000B2B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6492" w:rsidRDefault="00986492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1389" w:rsidRPr="00184558" w:rsidRDefault="00A71389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4558">
        <w:rPr>
          <w:rFonts w:ascii="Times New Roman" w:hAnsi="Times New Roman" w:cs="Times New Roman"/>
          <w:b/>
          <w:sz w:val="22"/>
          <w:szCs w:val="22"/>
        </w:rPr>
        <w:t>Приложение № 7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71389" w:rsidRPr="00184558" w:rsidRDefault="00A71389" w:rsidP="00A71389">
      <w:pPr>
        <w:ind w:left="4248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A71389" w:rsidRPr="00184558" w:rsidRDefault="00EF3BDD" w:rsidP="00A71389">
      <w:pPr>
        <w:ind w:left="2832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0B2B13">
        <w:rPr>
          <w:rFonts w:ascii="Times New Roman" w:hAnsi="Times New Roman" w:cs="Times New Roman"/>
          <w:sz w:val="22"/>
          <w:szCs w:val="22"/>
        </w:rPr>
        <w:t>_____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</w:t>
      </w:r>
      <w:r w:rsidR="00DE1C2A" w:rsidRPr="00184558">
        <w:rPr>
          <w:rFonts w:ascii="Times New Roman" w:hAnsi="Times New Roman" w:cs="Times New Roman"/>
          <w:sz w:val="22"/>
          <w:szCs w:val="22"/>
        </w:rPr>
        <w:t>бря 201</w:t>
      </w:r>
      <w:r w:rsidR="000B2B13">
        <w:rPr>
          <w:rFonts w:ascii="Times New Roman" w:hAnsi="Times New Roman" w:cs="Times New Roman"/>
          <w:sz w:val="22"/>
          <w:szCs w:val="22"/>
        </w:rPr>
        <w:t>4</w:t>
      </w:r>
      <w:r w:rsidR="00A71389" w:rsidRPr="00184558">
        <w:rPr>
          <w:rFonts w:ascii="Times New Roman" w:hAnsi="Times New Roman" w:cs="Times New Roman"/>
          <w:sz w:val="22"/>
          <w:szCs w:val="22"/>
        </w:rPr>
        <w:t xml:space="preserve"> г. № </w:t>
      </w:r>
      <w:r w:rsidR="000B2B13">
        <w:rPr>
          <w:rFonts w:ascii="Times New Roman" w:hAnsi="Times New Roman" w:cs="Times New Roman"/>
          <w:sz w:val="22"/>
          <w:szCs w:val="22"/>
        </w:rPr>
        <w:t>______</w:t>
      </w: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986492" w:rsidRPr="00184558" w:rsidRDefault="00986492">
      <w:pPr>
        <w:rPr>
          <w:rFonts w:ascii="Times New Roman" w:hAnsi="Times New Roman" w:cs="Times New Roman"/>
          <w:sz w:val="28"/>
          <w:szCs w:val="28"/>
        </w:rPr>
      </w:pPr>
    </w:p>
    <w:p w:rsidR="002E090A" w:rsidRPr="00184558" w:rsidRDefault="002E090A" w:rsidP="002E090A">
      <w:pPr>
        <w:widowControl/>
        <w:autoSpaceDE/>
        <w:autoSpaceDN/>
        <w:adjustRightInd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84558">
        <w:rPr>
          <w:rFonts w:ascii="Times New Roman" w:hAnsi="Times New Roman" w:cs="Times New Roman"/>
          <w:b/>
          <w:bCs/>
          <w:sz w:val="28"/>
          <w:szCs w:val="28"/>
        </w:rPr>
        <w:t>Расходы бюджета внутригородского муниципального образования</w:t>
      </w:r>
    </w:p>
    <w:p w:rsidR="00EC7B70" w:rsidRPr="00184558" w:rsidRDefault="002E090A" w:rsidP="002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58">
        <w:rPr>
          <w:rFonts w:ascii="Times New Roman" w:hAnsi="Times New Roman" w:cs="Times New Roman"/>
          <w:b/>
          <w:sz w:val="28"/>
          <w:szCs w:val="28"/>
        </w:rPr>
        <w:t>Щукино на 201</w:t>
      </w:r>
      <w:r w:rsidR="000B2B13">
        <w:rPr>
          <w:rFonts w:ascii="Times New Roman" w:hAnsi="Times New Roman" w:cs="Times New Roman"/>
          <w:b/>
          <w:sz w:val="28"/>
          <w:szCs w:val="28"/>
        </w:rPr>
        <w:t>5</w:t>
      </w:r>
      <w:r w:rsidRPr="00184558">
        <w:rPr>
          <w:rFonts w:ascii="Times New Roman" w:hAnsi="Times New Roman" w:cs="Times New Roman"/>
          <w:b/>
          <w:sz w:val="28"/>
          <w:szCs w:val="28"/>
        </w:rPr>
        <w:t xml:space="preserve"> год в разрезе функциональной классификации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45"/>
        <w:gridCol w:w="543"/>
        <w:gridCol w:w="543"/>
        <w:gridCol w:w="1254"/>
        <w:gridCol w:w="724"/>
        <w:gridCol w:w="1439"/>
      </w:tblGrid>
      <w:tr w:rsidR="00A71389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71389" w:rsidRPr="00CE3B49" w:rsidTr="00986492">
        <w:trPr>
          <w:trHeight w:val="317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184558" w:rsidRDefault="00DE1C2A" w:rsidP="000B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B2B13">
              <w:rPr>
                <w:rFonts w:ascii="Times New Roman" w:hAnsi="Times New Roman" w:cs="Times New Roman"/>
                <w:b/>
                <w:sz w:val="24"/>
                <w:szCs w:val="24"/>
              </w:rPr>
              <w:t>4068</w:t>
            </w:r>
            <w:r w:rsidRPr="001845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2B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1389" w:rsidRPr="00CE3B49" w:rsidTr="00986492">
        <w:trPr>
          <w:trHeight w:val="28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DE1C2A" w:rsidP="00C5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2EA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52E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1389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A71389" w:rsidRPr="00CE3B49" w:rsidTr="00986492">
        <w:trPr>
          <w:trHeight w:val="49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A71389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C2A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687,0</w:t>
            </w:r>
          </w:p>
        </w:tc>
      </w:tr>
      <w:tr w:rsidR="003F1BB3" w:rsidRPr="00CE3B49" w:rsidTr="00986492">
        <w:trPr>
          <w:trHeight w:val="55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9B56AF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B3" w:rsidRPr="003C7948" w:rsidRDefault="00DE1C2A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986492">
        <w:trPr>
          <w:trHeight w:val="25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3C7948" w:rsidRDefault="00426173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C52EA6" w:rsidP="00A15C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1506,7</w:t>
            </w:r>
          </w:p>
        </w:tc>
      </w:tr>
      <w:tr w:rsidR="00426173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C5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6173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C52EA6" w:rsidP="00C5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173" w:rsidRPr="002D26F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1B8" w:rsidRPr="00CE3B49" w:rsidTr="00986492">
        <w:trPr>
          <w:trHeight w:val="748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C5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2EA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961B8" w:rsidRPr="00CE3B49" w:rsidTr="00986492">
        <w:trPr>
          <w:trHeight w:val="34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3D35CC" w:rsidP="00C5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2EA6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961B8" w:rsidRPr="00CE3B49" w:rsidTr="00986492">
        <w:trPr>
          <w:trHeight w:val="19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CC" w:rsidRPr="00CE3B49" w:rsidTr="00986492">
        <w:trPr>
          <w:trHeight w:val="54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C5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2EA6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D35CC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C5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2EA6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459D4" w:rsidRPr="004459D4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2171DB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28004</w:t>
            </w:r>
            <w:r w:rsidR="003D35CC"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D961B8" w:rsidRPr="00CE3B49" w:rsidTr="00986492">
        <w:trPr>
          <w:trHeight w:val="63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2171DB" w:rsidRDefault="002171DB" w:rsidP="00217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10377</w:t>
            </w:r>
            <w:r w:rsidR="009B56AF" w:rsidRPr="0021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1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61B8" w:rsidRPr="00CE3B49" w:rsidTr="00986492">
        <w:trPr>
          <w:trHeight w:val="52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217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171DB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17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61B8" w:rsidRPr="00CE3B49" w:rsidTr="00986492">
        <w:trPr>
          <w:trHeight w:val="33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986492">
        <w:trPr>
          <w:trHeight w:val="34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217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1DB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17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5F1" w:rsidRPr="00CE3B49" w:rsidTr="00986492">
        <w:trPr>
          <w:trHeight w:val="19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217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1DB"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</w:tr>
      <w:tr w:rsidR="00CE65F1" w:rsidRPr="00CE3B49" w:rsidTr="00986492">
        <w:trPr>
          <w:trHeight w:val="19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21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65F1" w:rsidRPr="00CE3B49" w:rsidTr="00986492">
        <w:trPr>
          <w:trHeight w:val="19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E934C7" w:rsidP="00E9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CE65F1" w:rsidRPr="00542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1B8" w:rsidRPr="00CE3B49" w:rsidTr="00986492">
        <w:trPr>
          <w:trHeight w:val="115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5426E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E934C7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426EA" w:rsidRPr="0044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5426EA" w:rsidRPr="0044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9D4" w:rsidRPr="00CE3B49" w:rsidTr="00986492">
        <w:trPr>
          <w:trHeight w:val="3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B61581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</w:tr>
      <w:tr w:rsidR="004459D4" w:rsidRPr="00CE3B49" w:rsidTr="00986492">
        <w:trPr>
          <w:trHeight w:val="56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463E66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459D4" w:rsidRPr="00CE3B49" w:rsidTr="00986492">
        <w:trPr>
          <w:trHeight w:val="54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E934C7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1058</w:t>
            </w:r>
            <w:r w:rsidR="004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459D4" w:rsidRPr="00CE3B49" w:rsidTr="00986492">
        <w:trPr>
          <w:trHeight w:val="84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E934C7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1198</w:t>
            </w:r>
            <w:r w:rsidR="00BD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961B8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</w:t>
            </w: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961B8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E934C7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</w:t>
            </w:r>
            <w:r w:rsidR="00762595"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61B8" w:rsidRPr="00CE3B49" w:rsidTr="00986492">
        <w:trPr>
          <w:trHeight w:val="33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986492">
        <w:trPr>
          <w:trHeight w:val="33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76259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E934C7" w:rsidP="00E93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</w:t>
            </w:r>
            <w:r w:rsidR="00762595"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61B8" w:rsidRPr="00CE3B49" w:rsidTr="00986492">
        <w:trPr>
          <w:trHeight w:val="2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986492">
        <w:trPr>
          <w:trHeight w:val="25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E93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1206,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2595" w:rsidRPr="00CE3B49" w:rsidTr="00986492">
        <w:trPr>
          <w:trHeight w:val="5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986492">
        <w:trPr>
          <w:trHeight w:val="30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E934C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411,8</w:t>
            </w:r>
          </w:p>
        </w:tc>
      </w:tr>
      <w:tr w:rsidR="00D961B8" w:rsidRPr="00CE3B49" w:rsidTr="00986492">
        <w:trPr>
          <w:trHeight w:val="91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61B8" w:rsidRPr="00CE3B49" w:rsidTr="00986492">
        <w:trPr>
          <w:trHeight w:val="18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986492">
        <w:trPr>
          <w:trHeight w:val="22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E93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61B8" w:rsidRPr="00CE3B49" w:rsidTr="00986492">
        <w:trPr>
          <w:trHeight w:val="31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5C3" w:rsidRPr="00CE3B49" w:rsidTr="00986492">
        <w:trPr>
          <w:trHeight w:val="31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E2D37" w:rsidP="00E93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567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45C3" w:rsidRPr="00CE3B49" w:rsidTr="00986492">
        <w:trPr>
          <w:trHeight w:val="54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934C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448,2</w:t>
            </w:r>
          </w:p>
          <w:p w:rsidR="00F645C3" w:rsidRPr="0015491F" w:rsidRDefault="00F645C3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986492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E93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CDA" w:rsidRPr="0015491F" w:rsidTr="00986492">
        <w:trPr>
          <w:trHeight w:val="30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опеки, попечительства и патронажа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E93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A2CDA"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A2CDA" w:rsidRPr="00CE3B49" w:rsidTr="00986492">
        <w:trPr>
          <w:trHeight w:val="2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986492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481A49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E93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0650</w:t>
            </w:r>
            <w:r w:rsidR="007A2CDA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4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CDA" w:rsidRPr="00CE3B49" w:rsidTr="00986492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DA" w:rsidRPr="00CE3B49" w:rsidTr="00986492">
        <w:trPr>
          <w:trHeight w:val="22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9E6157" w:rsidP="006B4D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B4D24"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B4D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A2CDA" w:rsidRPr="00CE3B49" w:rsidTr="00986492">
        <w:trPr>
          <w:trHeight w:val="31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6B4D24" w:rsidP="006B4D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821</w:t>
            </w:r>
            <w:r w:rsidR="009E61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5491F" w:rsidRPr="00CE3B49" w:rsidTr="00986492">
        <w:trPr>
          <w:trHeight w:val="52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D2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491F" w:rsidRPr="0015491F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F" w:rsidRPr="00CE3B49" w:rsidTr="00986492">
        <w:trPr>
          <w:trHeight w:val="33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5491F" w:rsidRPr="00CE3B49" w:rsidTr="00986492">
        <w:trPr>
          <w:trHeight w:val="2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491F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3D4ACD" w:rsidRPr="003D4ACD">
              <w:rPr>
                <w:rFonts w:ascii="Times New Roman" w:hAnsi="Times New Roman" w:cs="Times New Roman"/>
                <w:sz w:val="24"/>
                <w:szCs w:val="24"/>
              </w:rPr>
              <w:t>фонд,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в бюджете ВМО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15491F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15491F" w:rsidRPr="00CE3B49" w:rsidTr="00986492">
        <w:trPr>
          <w:trHeight w:val="35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986492">
        <w:trPr>
          <w:trHeight w:val="19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986492">
        <w:trPr>
          <w:trHeight w:val="19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986492">
        <w:trPr>
          <w:trHeight w:val="19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986492">
        <w:trPr>
          <w:trHeight w:val="29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986492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6B4D24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19279,4</w:t>
            </w:r>
          </w:p>
        </w:tc>
      </w:tr>
      <w:tr w:rsidR="003D4ACD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6B4D24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19279,4</w:t>
            </w:r>
          </w:p>
        </w:tc>
      </w:tr>
      <w:tr w:rsidR="006B4D24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Pr="00544855" w:rsidRDefault="00544855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5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Pr="00544855" w:rsidRDefault="00544855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5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Pr="00544855" w:rsidRDefault="00544855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55">
              <w:rPr>
                <w:rFonts w:ascii="Times New Roman" w:hAnsi="Times New Roman" w:cs="Times New Roman"/>
                <w:b/>
                <w:sz w:val="24"/>
                <w:szCs w:val="24"/>
              </w:rPr>
              <w:t>09Г0701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544855" w:rsidRDefault="006B4D24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55" w:rsidRPr="00544855" w:rsidRDefault="00544855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55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55">
              <w:rPr>
                <w:rFonts w:ascii="Times New Roman" w:hAnsi="Times New Roman" w:cs="Times New Roman"/>
                <w:b/>
                <w:sz w:val="24"/>
                <w:szCs w:val="24"/>
              </w:rPr>
              <w:t>17691,9</w:t>
            </w:r>
          </w:p>
        </w:tc>
      </w:tr>
      <w:tr w:rsidR="006B4D24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24" w:rsidRPr="003B0C68" w:rsidRDefault="006B4D24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24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5448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 счёт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24" w:rsidRPr="00823C95" w:rsidRDefault="00544855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95">
              <w:rPr>
                <w:rFonts w:ascii="Times New Roman" w:hAnsi="Times New Roman" w:cs="Times New Roman"/>
                <w:b/>
                <w:sz w:val="24"/>
                <w:szCs w:val="24"/>
              </w:rPr>
              <w:t>17691,9</w:t>
            </w:r>
          </w:p>
        </w:tc>
      </w:tr>
      <w:tr w:rsidR="006B4D24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6B4D24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24" w:rsidRPr="003B0C68" w:rsidRDefault="006B4D24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24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24" w:rsidRPr="003B0C68" w:rsidRDefault="00544855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6196,6</w:t>
            </w:r>
          </w:p>
        </w:tc>
      </w:tr>
      <w:tr w:rsidR="006B4D24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4" w:rsidRPr="003B0C68" w:rsidRDefault="0054485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5" w:rsidRDefault="0054485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4" w:rsidRPr="00544855" w:rsidRDefault="00544855" w:rsidP="005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24" w:rsidRPr="003B0C68" w:rsidRDefault="00544855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11495,3</w:t>
            </w:r>
          </w:p>
        </w:tc>
      </w:tr>
      <w:tr w:rsidR="003D4ACD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823C95" w:rsidRDefault="003B0C68" w:rsidP="00823C95">
            <w:pPr>
              <w:jc w:val="center"/>
              <w:rPr>
                <w:b/>
              </w:rPr>
            </w:pPr>
            <w:r w:rsidRPr="00823C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3C95" w:rsidRPr="00823C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3C95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23C95" w:rsidRPr="00823C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4ACD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823C9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3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23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ACD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9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98649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D4ACD"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6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4ACD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986492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ACD" w:rsidRPr="00CE3B49" w:rsidTr="00986492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986492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ACD" w:rsidRPr="00CE3B49" w:rsidTr="00986492">
        <w:trPr>
          <w:trHeight w:val="23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</w:pPr>
          </w:p>
        </w:tc>
      </w:tr>
      <w:tr w:rsidR="003D4ACD" w:rsidRPr="00CE3B49" w:rsidTr="00986492">
        <w:trPr>
          <w:trHeight w:val="31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DB154A"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986492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ACD" w:rsidRPr="00CE3B49" w:rsidTr="00986492">
        <w:trPr>
          <w:trHeight w:val="22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ACD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986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ACD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3349</w:t>
            </w:r>
            <w:r w:rsidR="0098649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D4ACD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6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D4ACD" w:rsidRPr="003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986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6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986492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6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986492">
        <w:trPr>
          <w:trHeight w:val="2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986492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986492" w:rsidTr="00986492">
        <w:trPr>
          <w:trHeight w:val="2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86492" w:rsidTr="00986492">
        <w:trPr>
          <w:trHeight w:val="2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B40F08" w:rsidRDefault="00986492" w:rsidP="0060671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средств массовой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86492" w:rsidTr="00986492">
        <w:trPr>
          <w:trHeight w:val="21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B40F08" w:rsidRDefault="00986492" w:rsidP="006C55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3B0C68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3B0C68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3B0C68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Pr="003B0C68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92" w:rsidRDefault="00986492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86492" w:rsidRDefault="00986492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F1ED5" w:rsidRPr="00847861" w:rsidRDefault="00FF1ED5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8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FF1ED5" w:rsidRPr="00847861" w:rsidRDefault="00FF1ED5" w:rsidP="00FF1ED5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FF1ED5" w:rsidRDefault="00EF3BDD" w:rsidP="0098649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 </w:t>
      </w:r>
      <w:r w:rsidR="00986492">
        <w:rPr>
          <w:rFonts w:ascii="Times New Roman" w:hAnsi="Times New Roman" w:cs="Times New Roman"/>
          <w:sz w:val="22"/>
          <w:szCs w:val="22"/>
        </w:rPr>
        <w:t>____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декабря 201</w:t>
      </w:r>
      <w:r w:rsidR="00986492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№ </w:t>
      </w:r>
      <w:r w:rsidR="00986492">
        <w:rPr>
          <w:rFonts w:ascii="Times New Roman" w:hAnsi="Times New Roman" w:cs="Times New Roman"/>
          <w:sz w:val="22"/>
          <w:szCs w:val="22"/>
        </w:rPr>
        <w:t>_________</w:t>
      </w:r>
      <w:bookmarkStart w:id="0" w:name="_GoBack"/>
      <w:bookmarkEnd w:id="0"/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670"/>
      </w:tblGrid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sectPr w:rsidR="00FF1ED5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86" w:rsidRDefault="00AE6886" w:rsidP="00E14599">
      <w:r>
        <w:separator/>
      </w:r>
    </w:p>
  </w:endnote>
  <w:endnote w:type="continuationSeparator" w:id="0">
    <w:p w:rsidR="00AE6886" w:rsidRDefault="00AE6886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86" w:rsidRDefault="00AE6886" w:rsidP="00E14599">
      <w:r>
        <w:separator/>
      </w:r>
    </w:p>
  </w:footnote>
  <w:footnote w:type="continuationSeparator" w:id="0">
    <w:p w:rsidR="00AE6886" w:rsidRDefault="00AE6886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9A"/>
    <w:rsid w:val="00027A25"/>
    <w:rsid w:val="000329D8"/>
    <w:rsid w:val="00041915"/>
    <w:rsid w:val="00042359"/>
    <w:rsid w:val="00070714"/>
    <w:rsid w:val="0007316B"/>
    <w:rsid w:val="00076B45"/>
    <w:rsid w:val="00090C3B"/>
    <w:rsid w:val="00094932"/>
    <w:rsid w:val="000A57CB"/>
    <w:rsid w:val="000B2B13"/>
    <w:rsid w:val="000B3CD1"/>
    <w:rsid w:val="000D0E70"/>
    <w:rsid w:val="000E561E"/>
    <w:rsid w:val="000E7961"/>
    <w:rsid w:val="00100F05"/>
    <w:rsid w:val="001137ED"/>
    <w:rsid w:val="001249AE"/>
    <w:rsid w:val="00126D4C"/>
    <w:rsid w:val="00130CF8"/>
    <w:rsid w:val="001360EB"/>
    <w:rsid w:val="00143D80"/>
    <w:rsid w:val="0015491F"/>
    <w:rsid w:val="00161405"/>
    <w:rsid w:val="00161AC8"/>
    <w:rsid w:val="00173CDF"/>
    <w:rsid w:val="00175E29"/>
    <w:rsid w:val="001826AD"/>
    <w:rsid w:val="00184558"/>
    <w:rsid w:val="0018473F"/>
    <w:rsid w:val="00191C8A"/>
    <w:rsid w:val="001B02BD"/>
    <w:rsid w:val="001B3950"/>
    <w:rsid w:val="001D0D34"/>
    <w:rsid w:val="001E1A6E"/>
    <w:rsid w:val="001F067B"/>
    <w:rsid w:val="001F190E"/>
    <w:rsid w:val="001F7D61"/>
    <w:rsid w:val="00210B73"/>
    <w:rsid w:val="002171DB"/>
    <w:rsid w:val="00246797"/>
    <w:rsid w:val="002522A0"/>
    <w:rsid w:val="002641C7"/>
    <w:rsid w:val="00265E2F"/>
    <w:rsid w:val="00294555"/>
    <w:rsid w:val="00295B4C"/>
    <w:rsid w:val="002A5AD4"/>
    <w:rsid w:val="002C277B"/>
    <w:rsid w:val="002D26F9"/>
    <w:rsid w:val="002D42E1"/>
    <w:rsid w:val="002E090A"/>
    <w:rsid w:val="002F0D13"/>
    <w:rsid w:val="003075B3"/>
    <w:rsid w:val="00315DFA"/>
    <w:rsid w:val="00315FF6"/>
    <w:rsid w:val="00324A66"/>
    <w:rsid w:val="00325647"/>
    <w:rsid w:val="00332B03"/>
    <w:rsid w:val="00340196"/>
    <w:rsid w:val="0034188D"/>
    <w:rsid w:val="00341B1B"/>
    <w:rsid w:val="00384EEE"/>
    <w:rsid w:val="00395CA9"/>
    <w:rsid w:val="0039709C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6173"/>
    <w:rsid w:val="004269DA"/>
    <w:rsid w:val="00427031"/>
    <w:rsid w:val="0042719A"/>
    <w:rsid w:val="0043246C"/>
    <w:rsid w:val="00443584"/>
    <w:rsid w:val="004459D4"/>
    <w:rsid w:val="004501AE"/>
    <w:rsid w:val="00463E66"/>
    <w:rsid w:val="0046734B"/>
    <w:rsid w:val="00470075"/>
    <w:rsid w:val="00481A49"/>
    <w:rsid w:val="00491585"/>
    <w:rsid w:val="004A1C3C"/>
    <w:rsid w:val="004C008D"/>
    <w:rsid w:val="00500F4A"/>
    <w:rsid w:val="0051677B"/>
    <w:rsid w:val="00517452"/>
    <w:rsid w:val="00521C83"/>
    <w:rsid w:val="00522A27"/>
    <w:rsid w:val="005426EA"/>
    <w:rsid w:val="00544855"/>
    <w:rsid w:val="00544B5A"/>
    <w:rsid w:val="005468C5"/>
    <w:rsid w:val="00591280"/>
    <w:rsid w:val="00595310"/>
    <w:rsid w:val="005A2A78"/>
    <w:rsid w:val="005A7974"/>
    <w:rsid w:val="005C396A"/>
    <w:rsid w:val="005C5124"/>
    <w:rsid w:val="005D3ECF"/>
    <w:rsid w:val="005F35F7"/>
    <w:rsid w:val="005F4057"/>
    <w:rsid w:val="005F4E02"/>
    <w:rsid w:val="00622858"/>
    <w:rsid w:val="00637A7D"/>
    <w:rsid w:val="0064082E"/>
    <w:rsid w:val="00643E77"/>
    <w:rsid w:val="006516A6"/>
    <w:rsid w:val="006566C6"/>
    <w:rsid w:val="006633B1"/>
    <w:rsid w:val="0068441A"/>
    <w:rsid w:val="00685848"/>
    <w:rsid w:val="006A499F"/>
    <w:rsid w:val="006B4D24"/>
    <w:rsid w:val="006C55BF"/>
    <w:rsid w:val="006C6CCD"/>
    <w:rsid w:val="006D6697"/>
    <w:rsid w:val="006E291B"/>
    <w:rsid w:val="006F73AE"/>
    <w:rsid w:val="0070122F"/>
    <w:rsid w:val="00704171"/>
    <w:rsid w:val="0071353C"/>
    <w:rsid w:val="007137CE"/>
    <w:rsid w:val="0072067E"/>
    <w:rsid w:val="007215B5"/>
    <w:rsid w:val="007509D0"/>
    <w:rsid w:val="00762595"/>
    <w:rsid w:val="007715DF"/>
    <w:rsid w:val="0078683B"/>
    <w:rsid w:val="00791BA1"/>
    <w:rsid w:val="00795F93"/>
    <w:rsid w:val="007A2CDA"/>
    <w:rsid w:val="007C57C7"/>
    <w:rsid w:val="007C7638"/>
    <w:rsid w:val="008030C1"/>
    <w:rsid w:val="00815D0C"/>
    <w:rsid w:val="00823C95"/>
    <w:rsid w:val="00832829"/>
    <w:rsid w:val="00843050"/>
    <w:rsid w:val="00847861"/>
    <w:rsid w:val="008974AE"/>
    <w:rsid w:val="008A73F5"/>
    <w:rsid w:val="008C2CC9"/>
    <w:rsid w:val="008C3E44"/>
    <w:rsid w:val="008C4EFD"/>
    <w:rsid w:val="008F76EF"/>
    <w:rsid w:val="009223B4"/>
    <w:rsid w:val="00925C90"/>
    <w:rsid w:val="0093628A"/>
    <w:rsid w:val="009376D9"/>
    <w:rsid w:val="00954504"/>
    <w:rsid w:val="00957F28"/>
    <w:rsid w:val="00986492"/>
    <w:rsid w:val="009970B0"/>
    <w:rsid w:val="009B56AF"/>
    <w:rsid w:val="009C27BE"/>
    <w:rsid w:val="009D721C"/>
    <w:rsid w:val="009E6157"/>
    <w:rsid w:val="009F2B53"/>
    <w:rsid w:val="009F6B98"/>
    <w:rsid w:val="00A15CD6"/>
    <w:rsid w:val="00A165DD"/>
    <w:rsid w:val="00A57AF4"/>
    <w:rsid w:val="00A616D0"/>
    <w:rsid w:val="00A71389"/>
    <w:rsid w:val="00A71C4E"/>
    <w:rsid w:val="00A72686"/>
    <w:rsid w:val="00A75F7B"/>
    <w:rsid w:val="00A94535"/>
    <w:rsid w:val="00AE6886"/>
    <w:rsid w:val="00AF6393"/>
    <w:rsid w:val="00B2784E"/>
    <w:rsid w:val="00B40F08"/>
    <w:rsid w:val="00B4274E"/>
    <w:rsid w:val="00B5324E"/>
    <w:rsid w:val="00B55813"/>
    <w:rsid w:val="00B57A79"/>
    <w:rsid w:val="00B60385"/>
    <w:rsid w:val="00B61581"/>
    <w:rsid w:val="00B67BE2"/>
    <w:rsid w:val="00BA3465"/>
    <w:rsid w:val="00BB4E27"/>
    <w:rsid w:val="00BC2501"/>
    <w:rsid w:val="00BC4CEE"/>
    <w:rsid w:val="00BC5314"/>
    <w:rsid w:val="00BC5D24"/>
    <w:rsid w:val="00BC7C27"/>
    <w:rsid w:val="00BD1D2C"/>
    <w:rsid w:val="00BD3584"/>
    <w:rsid w:val="00BE0FDB"/>
    <w:rsid w:val="00BE207F"/>
    <w:rsid w:val="00C06675"/>
    <w:rsid w:val="00C5081E"/>
    <w:rsid w:val="00C52EA6"/>
    <w:rsid w:val="00C60204"/>
    <w:rsid w:val="00C703CB"/>
    <w:rsid w:val="00C7263F"/>
    <w:rsid w:val="00C92FFE"/>
    <w:rsid w:val="00C94EAE"/>
    <w:rsid w:val="00CA0E7A"/>
    <w:rsid w:val="00CD1936"/>
    <w:rsid w:val="00CD7BE4"/>
    <w:rsid w:val="00CE3B49"/>
    <w:rsid w:val="00CE65F1"/>
    <w:rsid w:val="00CF3F63"/>
    <w:rsid w:val="00CF66D9"/>
    <w:rsid w:val="00D03A56"/>
    <w:rsid w:val="00D12A77"/>
    <w:rsid w:val="00D21F5F"/>
    <w:rsid w:val="00D32780"/>
    <w:rsid w:val="00D41571"/>
    <w:rsid w:val="00D47834"/>
    <w:rsid w:val="00D961B8"/>
    <w:rsid w:val="00D963B2"/>
    <w:rsid w:val="00DB154A"/>
    <w:rsid w:val="00DD7681"/>
    <w:rsid w:val="00DE1C2A"/>
    <w:rsid w:val="00DE77AF"/>
    <w:rsid w:val="00DF13BC"/>
    <w:rsid w:val="00E005B4"/>
    <w:rsid w:val="00E14599"/>
    <w:rsid w:val="00E21A86"/>
    <w:rsid w:val="00E26B0C"/>
    <w:rsid w:val="00E52A73"/>
    <w:rsid w:val="00E5429E"/>
    <w:rsid w:val="00E83C8D"/>
    <w:rsid w:val="00E870F9"/>
    <w:rsid w:val="00E934C7"/>
    <w:rsid w:val="00EA1598"/>
    <w:rsid w:val="00EB7780"/>
    <w:rsid w:val="00EC7B70"/>
    <w:rsid w:val="00EE0354"/>
    <w:rsid w:val="00EE2D37"/>
    <w:rsid w:val="00EF3BDD"/>
    <w:rsid w:val="00F00A5E"/>
    <w:rsid w:val="00F07CF5"/>
    <w:rsid w:val="00F131B2"/>
    <w:rsid w:val="00F20E4C"/>
    <w:rsid w:val="00F45924"/>
    <w:rsid w:val="00F47952"/>
    <w:rsid w:val="00F54434"/>
    <w:rsid w:val="00F5641C"/>
    <w:rsid w:val="00F645C3"/>
    <w:rsid w:val="00F730F1"/>
    <w:rsid w:val="00F87D05"/>
    <w:rsid w:val="00F9604D"/>
    <w:rsid w:val="00F97EA7"/>
    <w:rsid w:val="00FA2996"/>
    <w:rsid w:val="00FA2BBE"/>
    <w:rsid w:val="00FD6C7A"/>
    <w:rsid w:val="00FD788F"/>
    <w:rsid w:val="00FF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42703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6EC6-DE20-45B5-A969-3B33DB9E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asimo</cp:lastModifiedBy>
  <cp:revision>2</cp:revision>
  <cp:lastPrinted>2013-12-30T06:14:00Z</cp:lastPrinted>
  <dcterms:created xsi:type="dcterms:W3CDTF">2014-12-09T08:24:00Z</dcterms:created>
  <dcterms:modified xsi:type="dcterms:W3CDTF">2014-12-09T08:24:00Z</dcterms:modified>
</cp:coreProperties>
</file>