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B5082" w14:textId="77777777" w:rsidR="005A6A55" w:rsidRPr="0093704B" w:rsidRDefault="005A6A55" w:rsidP="005A6A55">
      <w:pPr>
        <w:rPr>
          <w:sz w:val="28"/>
          <w:szCs w:val="28"/>
        </w:rPr>
      </w:pPr>
    </w:p>
    <w:p w14:paraId="65C945B4" w14:textId="335806FC" w:rsidR="005A6A55" w:rsidRDefault="005A6A55" w:rsidP="005A6A55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ЛИСТ</w:t>
      </w:r>
      <w:r w:rsidRPr="0093704B">
        <w:rPr>
          <w:b/>
          <w:bCs/>
          <w:sz w:val="28"/>
          <w:szCs w:val="28"/>
        </w:rPr>
        <w:br/>
        <w:t>записи замечаний и предложений</w:t>
      </w:r>
      <w:r>
        <w:rPr>
          <w:b/>
          <w:bCs/>
          <w:sz w:val="28"/>
          <w:szCs w:val="28"/>
        </w:rPr>
        <w:t xml:space="preserve"> </w:t>
      </w:r>
      <w:r w:rsidRPr="0093704B">
        <w:rPr>
          <w:b/>
          <w:bCs/>
          <w:sz w:val="28"/>
          <w:szCs w:val="28"/>
        </w:rPr>
        <w:t>по вынесенному на публичные слушания</w:t>
      </w:r>
      <w:r>
        <w:rPr>
          <w:b/>
          <w:bCs/>
          <w:sz w:val="28"/>
          <w:szCs w:val="28"/>
        </w:rPr>
        <w:t xml:space="preserve"> решени</w:t>
      </w:r>
      <w:r w:rsidR="001C059D">
        <w:rPr>
          <w:b/>
          <w:bCs/>
          <w:sz w:val="28"/>
          <w:szCs w:val="28"/>
        </w:rPr>
        <w:t xml:space="preserve">ю </w:t>
      </w:r>
      <w:r w:rsidRPr="005A6A55">
        <w:rPr>
          <w:b/>
          <w:bCs/>
          <w:sz w:val="28"/>
          <w:szCs w:val="28"/>
        </w:rPr>
        <w:t>Совета депутатов внутригородского муниципального образования - муниципального округа Щукино в городе Москве от 21 мая 2026 года № 61-13 «О проекте решения Совета депутатов внутригородского муниципального образования - муниципального округа Щукино в городе Москве «Об исполнении бюджета внутригородского муниципального образования - муниципального округа Щукино в городе Москве за 2025 год»</w:t>
      </w:r>
    </w:p>
    <w:p w14:paraId="608C94F5" w14:textId="77777777" w:rsidR="005A6A55" w:rsidRDefault="005A6A55" w:rsidP="005A6A55">
      <w:pPr>
        <w:jc w:val="center"/>
        <w:rPr>
          <w:b/>
          <w:bCs/>
          <w:sz w:val="28"/>
          <w:szCs w:val="28"/>
        </w:rPr>
      </w:pPr>
    </w:p>
    <w:p w14:paraId="11318219" w14:textId="77777777" w:rsidR="005A6A55" w:rsidRPr="0093704B" w:rsidRDefault="005A6A55" w:rsidP="005A6A55"/>
    <w:tbl>
      <w:tblPr>
        <w:tblW w:w="0" w:type="auto"/>
        <w:tblLook w:val="04A0" w:firstRow="1" w:lastRow="0" w:firstColumn="1" w:lastColumn="0" w:noHBand="0" w:noVBand="1"/>
      </w:tblPr>
      <w:tblGrid>
        <w:gridCol w:w="2036"/>
        <w:gridCol w:w="1324"/>
        <w:gridCol w:w="2872"/>
        <w:gridCol w:w="3092"/>
      </w:tblGrid>
      <w:tr w:rsidR="005A6A55" w:rsidRPr="0093704B" w14:paraId="6A5F8CF3" w14:textId="77777777" w:rsidTr="005A6A55">
        <w:tc>
          <w:tcPr>
            <w:tcW w:w="9324" w:type="dxa"/>
            <w:gridSpan w:val="4"/>
          </w:tcPr>
          <w:p w14:paraId="3358A285" w14:textId="77777777" w:rsidR="005A6A55" w:rsidRDefault="005A6A55" w:rsidP="00F66DA7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 жителе (жителях) внутригородского муниципального образования – муниципального округа Щукино в городе Москве: </w:t>
            </w:r>
          </w:p>
        </w:tc>
      </w:tr>
      <w:tr w:rsidR="005A6A55" w:rsidRPr="0093704B" w14:paraId="0255FD27" w14:textId="77777777" w:rsidTr="005A6A55">
        <w:tc>
          <w:tcPr>
            <w:tcW w:w="6232" w:type="dxa"/>
            <w:gridSpan w:val="3"/>
          </w:tcPr>
          <w:p w14:paraId="6EAF2ECD" w14:textId="308D6930" w:rsidR="005A6A55" w:rsidRDefault="005A6A55" w:rsidP="00F66DA7">
            <w:pPr>
              <w:spacing w:before="60"/>
              <w:ind w:left="-113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(последнее – при наличии):</w:t>
            </w:r>
          </w:p>
        </w:tc>
        <w:tc>
          <w:tcPr>
            <w:tcW w:w="3092" w:type="dxa"/>
          </w:tcPr>
          <w:p w14:paraId="51A35739" w14:textId="6F06B556" w:rsidR="005A6A55" w:rsidRDefault="005A6A55" w:rsidP="00F66DA7">
            <w:pPr>
              <w:spacing w:before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</w:tc>
      </w:tr>
      <w:tr w:rsidR="005A6A55" w:rsidRPr="0093704B" w14:paraId="45AB514C" w14:textId="77777777" w:rsidTr="005A6A55">
        <w:tc>
          <w:tcPr>
            <w:tcW w:w="9324" w:type="dxa"/>
            <w:gridSpan w:val="4"/>
          </w:tcPr>
          <w:p w14:paraId="37DD73AC" w14:textId="40601663" w:rsidR="005A6A55" w:rsidRDefault="005A6A55" w:rsidP="00F66DA7">
            <w:pPr>
              <w:spacing w:before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</w:t>
            </w:r>
          </w:p>
        </w:tc>
      </w:tr>
      <w:tr w:rsidR="005A6A55" w:rsidRPr="0093704B" w14:paraId="1D74F90B" w14:textId="77777777" w:rsidTr="005A6A55">
        <w:tc>
          <w:tcPr>
            <w:tcW w:w="2036" w:type="dxa"/>
          </w:tcPr>
          <w:p w14:paraId="585AA9D9" w14:textId="688414FC" w:rsidR="005A6A55" w:rsidRDefault="005A6A55" w:rsidP="00F66DA7">
            <w:pPr>
              <w:spacing w:before="60"/>
              <w:ind w:left="-113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рождения: </w:t>
            </w:r>
          </w:p>
        </w:tc>
        <w:tc>
          <w:tcPr>
            <w:tcW w:w="7288" w:type="dxa"/>
            <w:gridSpan w:val="3"/>
          </w:tcPr>
          <w:p w14:paraId="2932D07C" w14:textId="6FF50150" w:rsidR="005A6A55" w:rsidRDefault="005A6A55" w:rsidP="00F66DA7">
            <w:pPr>
              <w:spacing w:before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</w:t>
            </w:r>
          </w:p>
        </w:tc>
      </w:tr>
      <w:tr w:rsidR="005A6A55" w:rsidRPr="0093704B" w14:paraId="08701E39" w14:textId="77777777" w:rsidTr="005A6A55">
        <w:tc>
          <w:tcPr>
            <w:tcW w:w="6232" w:type="dxa"/>
            <w:gridSpan w:val="3"/>
          </w:tcPr>
          <w:p w14:paraId="2B82E63A" w14:textId="77777777" w:rsidR="005A6A55" w:rsidRDefault="005A6A55" w:rsidP="00F66DA7">
            <w:pPr>
              <w:spacing w:before="60"/>
              <w:ind w:left="-113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жительства (без указания номера квартиры):</w:t>
            </w:r>
          </w:p>
        </w:tc>
        <w:tc>
          <w:tcPr>
            <w:tcW w:w="3092" w:type="dxa"/>
          </w:tcPr>
          <w:p w14:paraId="57C700A2" w14:textId="7940E89F" w:rsidR="005A6A55" w:rsidRDefault="005A6A55" w:rsidP="00F66DA7">
            <w:pPr>
              <w:spacing w:before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</w:tc>
      </w:tr>
      <w:tr w:rsidR="005A6A55" w:rsidRPr="0093704B" w14:paraId="5FFC3E74" w14:textId="77777777" w:rsidTr="005A6A55">
        <w:tc>
          <w:tcPr>
            <w:tcW w:w="9324" w:type="dxa"/>
            <w:gridSpan w:val="4"/>
          </w:tcPr>
          <w:p w14:paraId="50441C3D" w14:textId="694CB435" w:rsidR="005A6A55" w:rsidRDefault="005A6A55" w:rsidP="00F66DA7">
            <w:pPr>
              <w:spacing w:before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</w:t>
            </w:r>
          </w:p>
        </w:tc>
      </w:tr>
      <w:tr w:rsidR="005A6A55" w:rsidRPr="0093704B" w14:paraId="4CEA7306" w14:textId="77777777" w:rsidTr="005A6A55">
        <w:tc>
          <w:tcPr>
            <w:tcW w:w="9324" w:type="dxa"/>
            <w:gridSpan w:val="4"/>
          </w:tcPr>
          <w:p w14:paraId="6AF4D05D" w14:textId="77777777" w:rsidR="005A6A55" w:rsidRDefault="005A6A55" w:rsidP="00F66DA7">
            <w:pPr>
              <w:spacing w:before="60"/>
              <w:ind w:left="-113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 основного документа, удостоверяющего личность (вид, серия, номер, дата выдачи и наименование органа, выдавшего его):</w:t>
            </w:r>
          </w:p>
        </w:tc>
      </w:tr>
      <w:tr w:rsidR="005A6A55" w:rsidRPr="0093704B" w14:paraId="43A4042D" w14:textId="77777777" w:rsidTr="005A6A55">
        <w:tc>
          <w:tcPr>
            <w:tcW w:w="9324" w:type="dxa"/>
            <w:gridSpan w:val="4"/>
          </w:tcPr>
          <w:p w14:paraId="594B951B" w14:textId="48B0353F" w:rsidR="005A6A55" w:rsidRDefault="005A6A55" w:rsidP="00F66DA7">
            <w:pPr>
              <w:spacing w:before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</w:t>
            </w:r>
          </w:p>
        </w:tc>
      </w:tr>
      <w:tr w:rsidR="005A6A55" w:rsidRPr="0093704B" w14:paraId="074CACD2" w14:textId="77777777" w:rsidTr="005A6A55">
        <w:tc>
          <w:tcPr>
            <w:tcW w:w="9324" w:type="dxa"/>
            <w:gridSpan w:val="4"/>
          </w:tcPr>
          <w:p w14:paraId="06410440" w14:textId="77777777" w:rsidR="005A6A55" w:rsidRDefault="005A6A55" w:rsidP="00F66DA7">
            <w:pPr>
              <w:spacing w:before="60"/>
              <w:rPr>
                <w:sz w:val="28"/>
                <w:szCs w:val="28"/>
              </w:rPr>
            </w:pPr>
          </w:p>
        </w:tc>
      </w:tr>
      <w:tr w:rsidR="005A6A55" w:rsidRPr="0093704B" w14:paraId="46BD64C6" w14:textId="77777777" w:rsidTr="005A6A55">
        <w:tc>
          <w:tcPr>
            <w:tcW w:w="3360" w:type="dxa"/>
            <w:gridSpan w:val="2"/>
          </w:tcPr>
          <w:p w14:paraId="238EB627" w14:textId="77777777" w:rsidR="005A6A55" w:rsidRDefault="005A6A55" w:rsidP="00F66DA7">
            <w:pPr>
              <w:spacing w:before="60"/>
              <w:ind w:left="-113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почты:</w:t>
            </w:r>
          </w:p>
        </w:tc>
        <w:tc>
          <w:tcPr>
            <w:tcW w:w="5964" w:type="dxa"/>
            <w:gridSpan w:val="2"/>
          </w:tcPr>
          <w:p w14:paraId="34EEC30C" w14:textId="24B28306" w:rsidR="005A6A55" w:rsidRDefault="005A6A55" w:rsidP="00F66DA7">
            <w:pPr>
              <w:spacing w:before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</w:t>
            </w:r>
          </w:p>
        </w:tc>
      </w:tr>
    </w:tbl>
    <w:p w14:paraId="6ACFC95B" w14:textId="77777777" w:rsidR="005A6A55" w:rsidRPr="0093704B" w:rsidRDefault="005A6A55" w:rsidP="005A6A55">
      <w:pPr>
        <w:rPr>
          <w:sz w:val="28"/>
          <w:szCs w:val="28"/>
        </w:rPr>
      </w:pPr>
    </w:p>
    <w:p w14:paraId="406CA890" w14:textId="77777777" w:rsidR="005A6A55" w:rsidRPr="0093704B" w:rsidRDefault="005A6A55" w:rsidP="005A6A55">
      <w:pPr>
        <w:spacing w:after="60"/>
        <w:rPr>
          <w:sz w:val="28"/>
          <w:szCs w:val="28"/>
        </w:rPr>
      </w:pPr>
      <w:r w:rsidRPr="0093704B">
        <w:rPr>
          <w:sz w:val="28"/>
          <w:szCs w:val="28"/>
        </w:rPr>
        <w:t>Предложения по проекту муниципального правового акта (при наличии):</w:t>
      </w:r>
    </w:p>
    <w:p w14:paraId="034ED953" w14:textId="290B8CA2" w:rsidR="005A6A55" w:rsidRDefault="005A6A55" w:rsidP="005A6A55">
      <w:pPr>
        <w:jc w:val="both"/>
        <w:rPr>
          <w:sz w:val="28"/>
          <w:szCs w:val="28"/>
        </w:rPr>
      </w:pPr>
      <w:r w:rsidRPr="0093704B">
        <w:rPr>
          <w:sz w:val="28"/>
          <w:szCs w:val="28"/>
        </w:rPr>
        <w:t>рекомендовать</w:t>
      </w:r>
      <w:r w:rsidRPr="005A6A55">
        <w:t xml:space="preserve"> </w:t>
      </w:r>
      <w:r w:rsidRPr="005A6A55">
        <w:rPr>
          <w:sz w:val="28"/>
          <w:szCs w:val="28"/>
        </w:rPr>
        <w:t>Совет</w:t>
      </w:r>
      <w:r>
        <w:rPr>
          <w:sz w:val="28"/>
          <w:szCs w:val="28"/>
        </w:rPr>
        <w:t>у</w:t>
      </w:r>
      <w:r w:rsidRPr="005A6A55">
        <w:rPr>
          <w:sz w:val="28"/>
          <w:szCs w:val="28"/>
        </w:rPr>
        <w:t xml:space="preserve"> депутатов внутригородского муниципального образования - муниципального округа Щукино в городе Москве</w:t>
      </w:r>
    </w:p>
    <w:p w14:paraId="238B6392" w14:textId="3B1EDF2B" w:rsidR="005A6A55" w:rsidRPr="0093704B" w:rsidRDefault="005A6A55" w:rsidP="005A6A55">
      <w:pPr>
        <w:jc w:val="both"/>
        <w:rPr>
          <w:bCs/>
          <w:i/>
          <w:iCs/>
          <w:sz w:val="28"/>
          <w:szCs w:val="28"/>
        </w:rPr>
      </w:pPr>
      <w:r w:rsidRPr="0093704B">
        <w:rPr>
          <w:bCs/>
          <w:i/>
          <w:iCs/>
          <w:sz w:val="28"/>
          <w:szCs w:val="28"/>
        </w:rPr>
        <w:t xml:space="preserve"> </w:t>
      </w:r>
      <w:r w:rsidRPr="0093704B">
        <w:rPr>
          <w:bCs/>
          <w:sz w:val="28"/>
          <w:szCs w:val="28"/>
        </w:rPr>
        <w:t>(отметить знаком «</w:t>
      </w:r>
      <w:r w:rsidRPr="0093704B">
        <w:rPr>
          <w:bCs/>
          <w:sz w:val="28"/>
          <w:szCs w:val="28"/>
          <w:lang w:val="en-US"/>
        </w:rPr>
        <w:t>V</w:t>
      </w:r>
      <w:r w:rsidRPr="0093704B">
        <w:rPr>
          <w:bCs/>
          <w:sz w:val="28"/>
          <w:szCs w:val="28"/>
        </w:rPr>
        <w:t>»):</w:t>
      </w:r>
      <w:r w:rsidRPr="0093704B">
        <w:rPr>
          <w:bCs/>
          <w:i/>
          <w:iCs/>
          <w:sz w:val="28"/>
          <w:szCs w:val="28"/>
        </w:rPr>
        <w:t xml:space="preserve"> </w:t>
      </w:r>
    </w:p>
    <w:p w14:paraId="3577A7EA" w14:textId="77777777" w:rsidR="005A6A55" w:rsidRPr="0093704B" w:rsidRDefault="005A6A55" w:rsidP="005A6A55">
      <w:pPr>
        <w:jc w:val="both"/>
        <w:rPr>
          <w:bCs/>
          <w:sz w:val="28"/>
          <w:szCs w:val="28"/>
        </w:rPr>
      </w:pPr>
      <w:r w:rsidRPr="0093704B">
        <w:rPr>
          <w:bCs/>
          <w:sz w:val="44"/>
          <w:szCs w:val="44"/>
        </w:rPr>
        <w:t>□</w:t>
      </w:r>
      <w:r w:rsidRPr="0093704B">
        <w:rPr>
          <w:bCs/>
          <w:sz w:val="28"/>
          <w:szCs w:val="28"/>
        </w:rPr>
        <w:t xml:space="preserve"> принять муниципальный правовой акт в редакции проекта, вынесенного на обсуждение; </w:t>
      </w:r>
    </w:p>
    <w:p w14:paraId="439495CB" w14:textId="77777777" w:rsidR="005A6A55" w:rsidRDefault="005A6A55" w:rsidP="005A6A55">
      <w:pPr>
        <w:jc w:val="both"/>
        <w:rPr>
          <w:bCs/>
          <w:sz w:val="28"/>
          <w:szCs w:val="28"/>
        </w:rPr>
      </w:pPr>
      <w:r w:rsidRPr="0093704B">
        <w:rPr>
          <w:bCs/>
          <w:sz w:val="44"/>
          <w:szCs w:val="44"/>
        </w:rPr>
        <w:t>□</w:t>
      </w:r>
      <w:r w:rsidRPr="0093704B">
        <w:rPr>
          <w:bCs/>
          <w:sz w:val="28"/>
          <w:szCs w:val="28"/>
        </w:rPr>
        <w:t> не принимать муниципальный правовой акт;</w:t>
      </w:r>
    </w:p>
    <w:p w14:paraId="006C5014" w14:textId="45F78420" w:rsidR="005A6A55" w:rsidRPr="005A6A55" w:rsidRDefault="005A6A55" w:rsidP="005A6A55">
      <w:pPr>
        <w:jc w:val="both"/>
        <w:rPr>
          <w:bCs/>
          <w:sz w:val="28"/>
          <w:szCs w:val="28"/>
        </w:rPr>
      </w:pPr>
      <w:r w:rsidRPr="0093704B">
        <w:rPr>
          <w:bCs/>
          <w:sz w:val="44"/>
          <w:szCs w:val="44"/>
        </w:rPr>
        <w:t>□</w:t>
      </w:r>
      <w:r w:rsidRPr="0093704B">
        <w:rPr>
          <w:sz w:val="28"/>
          <w:szCs w:val="28"/>
        </w:rPr>
        <w:t xml:space="preserve"> внести в проект </w:t>
      </w:r>
      <w:r w:rsidRPr="0093704B">
        <w:rPr>
          <w:bCs/>
          <w:sz w:val="28"/>
          <w:szCs w:val="28"/>
        </w:rPr>
        <w:t>муниципального правового акта</w:t>
      </w:r>
      <w:r w:rsidRPr="0093704B">
        <w:rPr>
          <w:sz w:val="28"/>
          <w:szCs w:val="28"/>
        </w:rPr>
        <w:t xml:space="preserve"> следующие поправки (изменения):</w:t>
      </w:r>
    </w:p>
    <w:p w14:paraId="5648D207" w14:textId="77777777" w:rsidR="005A6A55" w:rsidRPr="0093704B" w:rsidRDefault="005A6A55" w:rsidP="005A6A55">
      <w:pPr>
        <w:jc w:val="both"/>
        <w:rPr>
          <w:sz w:val="20"/>
          <w:szCs w:val="20"/>
        </w:rPr>
      </w:pP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2294"/>
        <w:gridCol w:w="2299"/>
        <w:gridCol w:w="3454"/>
        <w:gridCol w:w="1476"/>
      </w:tblGrid>
      <w:tr w:rsidR="005A6A55" w:rsidRPr="0093704B" w14:paraId="449C9224" w14:textId="77777777" w:rsidTr="005A6A55">
        <w:trPr>
          <w:trHeight w:val="1265"/>
          <w:jc w:val="center"/>
        </w:trPr>
        <w:tc>
          <w:tcPr>
            <w:tcW w:w="514" w:type="dxa"/>
            <w:vAlign w:val="center"/>
          </w:tcPr>
          <w:p w14:paraId="42AE2A50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4" w:type="dxa"/>
            <w:vAlign w:val="center"/>
          </w:tcPr>
          <w:p w14:paraId="2E9A2737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Указание </w:t>
            </w:r>
            <w:r>
              <w:rPr>
                <w:sz w:val="22"/>
                <w:szCs w:val="22"/>
              </w:rPr>
              <w:br/>
              <w:t xml:space="preserve">на структурную единицу (абзац, подпункт, пункт, часть, статью) проекта </w:t>
            </w:r>
          </w:p>
        </w:tc>
        <w:tc>
          <w:tcPr>
            <w:tcW w:w="2299" w:type="dxa"/>
            <w:vAlign w:val="center"/>
          </w:tcPr>
          <w:p w14:paraId="6ADF2EE3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Предложения </w:t>
            </w:r>
            <w:r>
              <w:rPr>
                <w:sz w:val="22"/>
                <w:szCs w:val="22"/>
              </w:rPr>
              <w:br/>
              <w:t>по проекту</w:t>
            </w:r>
          </w:p>
        </w:tc>
        <w:tc>
          <w:tcPr>
            <w:tcW w:w="3454" w:type="dxa"/>
            <w:vAlign w:val="center"/>
          </w:tcPr>
          <w:p w14:paraId="0F16A65D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Текст структурной единицы (абзаца, подпункта, пункта, части, статьи) проекта с учетом предложений</w:t>
            </w:r>
          </w:p>
          <w:p w14:paraId="72F906D6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возможности)</w:t>
            </w:r>
          </w:p>
        </w:tc>
        <w:tc>
          <w:tcPr>
            <w:tcW w:w="1476" w:type="dxa"/>
            <w:vAlign w:val="center"/>
          </w:tcPr>
          <w:p w14:paraId="568843C4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предложений</w:t>
            </w:r>
          </w:p>
        </w:tc>
      </w:tr>
      <w:tr w:rsidR="005A6A55" w:rsidRPr="0093704B" w14:paraId="24220DA6" w14:textId="77777777" w:rsidTr="005A6A55">
        <w:trPr>
          <w:jc w:val="center"/>
        </w:trPr>
        <w:tc>
          <w:tcPr>
            <w:tcW w:w="514" w:type="dxa"/>
            <w:vAlign w:val="center"/>
          </w:tcPr>
          <w:p w14:paraId="459F440C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4" w:type="dxa"/>
            <w:vAlign w:val="center"/>
          </w:tcPr>
          <w:p w14:paraId="0A025974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99" w:type="dxa"/>
            <w:vAlign w:val="center"/>
          </w:tcPr>
          <w:p w14:paraId="172E697F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54" w:type="dxa"/>
            <w:vAlign w:val="center"/>
          </w:tcPr>
          <w:p w14:paraId="6A91E302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76" w:type="dxa"/>
          </w:tcPr>
          <w:p w14:paraId="79BEB491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5A6A55" w:rsidRPr="0093704B" w14:paraId="76E57B99" w14:textId="77777777" w:rsidTr="005A6A55">
        <w:trPr>
          <w:jc w:val="center"/>
        </w:trPr>
        <w:tc>
          <w:tcPr>
            <w:tcW w:w="514" w:type="dxa"/>
            <w:vAlign w:val="center"/>
          </w:tcPr>
          <w:p w14:paraId="49724D3B" w14:textId="04944980" w:rsidR="005A6A55" w:rsidRDefault="005A6A55" w:rsidP="00F66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4" w:type="dxa"/>
            <w:vAlign w:val="center"/>
          </w:tcPr>
          <w:p w14:paraId="730EE6CA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  <w:p w14:paraId="5782C8B0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  <w:p w14:paraId="47DDEDF4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  <w:p w14:paraId="6B292A4B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  <w:p w14:paraId="645A89A1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  <w:p w14:paraId="52093B35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  <w:p w14:paraId="4754E1DA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  <w:p w14:paraId="4109A58D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9" w:type="dxa"/>
            <w:vAlign w:val="center"/>
          </w:tcPr>
          <w:p w14:paraId="2A20F940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54" w:type="dxa"/>
            <w:vAlign w:val="center"/>
          </w:tcPr>
          <w:p w14:paraId="4E06DCB9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14:paraId="784E8231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</w:tc>
      </w:tr>
      <w:tr w:rsidR="005A6A55" w:rsidRPr="0093704B" w14:paraId="18879271" w14:textId="77777777" w:rsidTr="005A6A55">
        <w:trPr>
          <w:jc w:val="center"/>
        </w:trPr>
        <w:tc>
          <w:tcPr>
            <w:tcW w:w="514" w:type="dxa"/>
            <w:vAlign w:val="center"/>
          </w:tcPr>
          <w:p w14:paraId="01E0ED4D" w14:textId="47D462C8" w:rsidR="005A6A55" w:rsidRDefault="005A6A55" w:rsidP="00F66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94" w:type="dxa"/>
            <w:vAlign w:val="center"/>
          </w:tcPr>
          <w:p w14:paraId="49AF2711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  <w:p w14:paraId="7D19EC9D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  <w:p w14:paraId="50B112E0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  <w:p w14:paraId="61253C29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  <w:p w14:paraId="4D731BA1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  <w:p w14:paraId="62D3FA1E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  <w:p w14:paraId="2CFC63F0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9" w:type="dxa"/>
            <w:vAlign w:val="center"/>
          </w:tcPr>
          <w:p w14:paraId="6992B42C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54" w:type="dxa"/>
            <w:vAlign w:val="center"/>
          </w:tcPr>
          <w:p w14:paraId="3C16DF7D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14:paraId="5488A0A4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</w:tc>
      </w:tr>
      <w:tr w:rsidR="005A6A55" w:rsidRPr="0093704B" w14:paraId="661D8D12" w14:textId="77777777" w:rsidTr="005A6A55">
        <w:trPr>
          <w:jc w:val="center"/>
        </w:trPr>
        <w:tc>
          <w:tcPr>
            <w:tcW w:w="514" w:type="dxa"/>
            <w:vAlign w:val="center"/>
          </w:tcPr>
          <w:p w14:paraId="26FC120C" w14:textId="39DE5DBC" w:rsidR="005A6A55" w:rsidRDefault="005A6A55" w:rsidP="00F66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94" w:type="dxa"/>
            <w:vAlign w:val="center"/>
          </w:tcPr>
          <w:p w14:paraId="25BA75F7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  <w:p w14:paraId="74C0E520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  <w:p w14:paraId="004AD0CE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  <w:p w14:paraId="1A44AD73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  <w:p w14:paraId="5117691D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  <w:p w14:paraId="4C58C542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  <w:p w14:paraId="2F4D0E08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9" w:type="dxa"/>
            <w:vAlign w:val="center"/>
          </w:tcPr>
          <w:p w14:paraId="3A20212C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54" w:type="dxa"/>
            <w:vAlign w:val="center"/>
          </w:tcPr>
          <w:p w14:paraId="7DA56DC5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14:paraId="4E712822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CC388B4" w14:textId="77777777" w:rsidR="005A6A55" w:rsidRPr="0093704B" w:rsidRDefault="005A6A55" w:rsidP="005A6A55">
      <w:pPr>
        <w:rPr>
          <w:sz w:val="28"/>
          <w:szCs w:val="28"/>
        </w:rPr>
      </w:pPr>
    </w:p>
    <w:p w14:paraId="54603F6D" w14:textId="77777777" w:rsidR="005A6A55" w:rsidRPr="0093704B" w:rsidRDefault="005A6A55" w:rsidP="005A6A55">
      <w:pPr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Замечания по проекту муниципального правового акта (при наличии) </w:t>
      </w:r>
      <w:bookmarkStart w:id="0" w:name="_Hlk160027291"/>
      <w:r w:rsidRPr="0093704B">
        <w:rPr>
          <w:sz w:val="28"/>
          <w:szCs w:val="28"/>
        </w:rPr>
        <w:t>и их обоснование</w:t>
      </w:r>
      <w:bookmarkEnd w:id="0"/>
      <w:r w:rsidRPr="0093704B">
        <w:rPr>
          <w:sz w:val="28"/>
          <w:szCs w:val="28"/>
        </w:rPr>
        <w:t>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A6A55" w:rsidRPr="0093704B" w14:paraId="1889C714" w14:textId="77777777" w:rsidTr="00F66DA7">
        <w:tc>
          <w:tcPr>
            <w:tcW w:w="10137" w:type="dxa"/>
          </w:tcPr>
          <w:p w14:paraId="0B6E10DE" w14:textId="77777777" w:rsidR="005A6A55" w:rsidRDefault="005A6A55" w:rsidP="00F66DA7">
            <w:pPr>
              <w:spacing w:before="60"/>
              <w:rPr>
                <w:sz w:val="28"/>
                <w:szCs w:val="28"/>
              </w:rPr>
            </w:pPr>
          </w:p>
        </w:tc>
      </w:tr>
      <w:tr w:rsidR="005A6A55" w:rsidRPr="0093704B" w14:paraId="3AC88388" w14:textId="77777777" w:rsidTr="00F66DA7">
        <w:tc>
          <w:tcPr>
            <w:tcW w:w="10137" w:type="dxa"/>
          </w:tcPr>
          <w:p w14:paraId="78A7071B" w14:textId="77777777" w:rsidR="005A6A55" w:rsidRDefault="005A6A55" w:rsidP="00F66DA7">
            <w:pPr>
              <w:spacing w:before="60"/>
              <w:rPr>
                <w:sz w:val="28"/>
                <w:szCs w:val="28"/>
              </w:rPr>
            </w:pPr>
          </w:p>
        </w:tc>
      </w:tr>
      <w:tr w:rsidR="005A6A55" w:rsidRPr="0093704B" w14:paraId="4F8CA987" w14:textId="77777777" w:rsidTr="00F66DA7">
        <w:tc>
          <w:tcPr>
            <w:tcW w:w="10137" w:type="dxa"/>
          </w:tcPr>
          <w:p w14:paraId="396AC176" w14:textId="77777777" w:rsidR="005A6A55" w:rsidRDefault="005A6A55" w:rsidP="00F66DA7">
            <w:pPr>
              <w:spacing w:before="60"/>
              <w:rPr>
                <w:sz w:val="28"/>
                <w:szCs w:val="28"/>
              </w:rPr>
            </w:pPr>
          </w:p>
        </w:tc>
      </w:tr>
      <w:tr w:rsidR="005A6A55" w:rsidRPr="0093704B" w14:paraId="44AB6169" w14:textId="77777777" w:rsidTr="00F66DA7">
        <w:tc>
          <w:tcPr>
            <w:tcW w:w="10137" w:type="dxa"/>
            <w:tcBorders>
              <w:bottom w:val="single" w:sz="4" w:space="0" w:color="auto"/>
            </w:tcBorders>
          </w:tcPr>
          <w:p w14:paraId="62507BD4" w14:textId="77777777" w:rsidR="005A6A55" w:rsidRDefault="005A6A55" w:rsidP="00F66DA7">
            <w:pPr>
              <w:spacing w:before="60"/>
              <w:rPr>
                <w:sz w:val="28"/>
                <w:szCs w:val="28"/>
              </w:rPr>
            </w:pPr>
          </w:p>
        </w:tc>
      </w:tr>
      <w:tr w:rsidR="005A6A55" w:rsidRPr="0093704B" w14:paraId="03FE524A" w14:textId="77777777" w:rsidTr="00F66DA7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14:paraId="7DC4DA79" w14:textId="77777777" w:rsidR="005A6A55" w:rsidRDefault="005A6A55" w:rsidP="00F66DA7">
            <w:pPr>
              <w:spacing w:before="60"/>
              <w:rPr>
                <w:sz w:val="28"/>
                <w:szCs w:val="28"/>
              </w:rPr>
            </w:pPr>
          </w:p>
        </w:tc>
      </w:tr>
    </w:tbl>
    <w:p w14:paraId="4EA79DF3" w14:textId="77777777" w:rsidR="005A6A55" w:rsidRPr="0093704B" w:rsidRDefault="005A6A55" w:rsidP="005A6A55">
      <w:pPr>
        <w:rPr>
          <w:sz w:val="22"/>
          <w:szCs w:val="22"/>
        </w:rPr>
      </w:pPr>
    </w:p>
    <w:p w14:paraId="0F634E8B" w14:textId="77777777" w:rsidR="005A6A55" w:rsidRPr="0093704B" w:rsidRDefault="005A6A55" w:rsidP="005A6A55">
      <w:pPr>
        <w:rPr>
          <w:sz w:val="22"/>
          <w:szCs w:val="22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3652"/>
        <w:gridCol w:w="284"/>
        <w:gridCol w:w="6129"/>
      </w:tblGrid>
      <w:tr w:rsidR="005A6A55" w:rsidRPr="0093704B" w14:paraId="251D5234" w14:textId="77777777" w:rsidTr="00F66DA7">
        <w:tc>
          <w:tcPr>
            <w:tcW w:w="3652" w:type="dxa"/>
          </w:tcPr>
          <w:p w14:paraId="6FC8E71C" w14:textId="77777777" w:rsidR="005A6A55" w:rsidRDefault="005A6A55" w:rsidP="00F66D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____________ 20__ г.</w:t>
            </w:r>
          </w:p>
        </w:tc>
        <w:tc>
          <w:tcPr>
            <w:tcW w:w="284" w:type="dxa"/>
          </w:tcPr>
          <w:p w14:paraId="09571B5B" w14:textId="77777777" w:rsidR="005A6A55" w:rsidRDefault="005A6A55" w:rsidP="00F66DA7">
            <w:pPr>
              <w:rPr>
                <w:sz w:val="28"/>
                <w:szCs w:val="28"/>
              </w:rPr>
            </w:pPr>
          </w:p>
        </w:tc>
        <w:tc>
          <w:tcPr>
            <w:tcW w:w="6129" w:type="dxa"/>
            <w:tcBorders>
              <w:bottom w:val="single" w:sz="4" w:space="0" w:color="auto"/>
            </w:tcBorders>
          </w:tcPr>
          <w:p w14:paraId="6DC12109" w14:textId="77777777" w:rsidR="005A6A55" w:rsidRDefault="005A6A55" w:rsidP="00F66DA7">
            <w:pPr>
              <w:rPr>
                <w:sz w:val="28"/>
                <w:szCs w:val="28"/>
              </w:rPr>
            </w:pPr>
          </w:p>
        </w:tc>
      </w:tr>
      <w:tr w:rsidR="005A6A55" w:rsidRPr="00CF6AE0" w14:paraId="2B8102AC" w14:textId="77777777" w:rsidTr="00F66DA7">
        <w:tc>
          <w:tcPr>
            <w:tcW w:w="3652" w:type="dxa"/>
          </w:tcPr>
          <w:p w14:paraId="70E75926" w14:textId="77777777" w:rsidR="005A6A55" w:rsidRPr="00CF6AE0" w:rsidRDefault="005A6A55" w:rsidP="00F66DA7">
            <w:pPr>
              <w:jc w:val="center"/>
            </w:pPr>
          </w:p>
        </w:tc>
        <w:tc>
          <w:tcPr>
            <w:tcW w:w="284" w:type="dxa"/>
          </w:tcPr>
          <w:p w14:paraId="7653F2D9" w14:textId="77777777" w:rsidR="005A6A55" w:rsidRPr="00CF6AE0" w:rsidRDefault="005A6A55" w:rsidP="00F66DA7">
            <w:pPr>
              <w:jc w:val="center"/>
            </w:pPr>
          </w:p>
        </w:tc>
        <w:tc>
          <w:tcPr>
            <w:tcW w:w="6129" w:type="dxa"/>
            <w:tcBorders>
              <w:top w:val="single" w:sz="4" w:space="0" w:color="auto"/>
            </w:tcBorders>
          </w:tcPr>
          <w:p w14:paraId="0D986C57" w14:textId="77777777" w:rsidR="005A6A55" w:rsidRDefault="005A6A55" w:rsidP="00F66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подпись, инициалы и фамилия участника публичных слушаний </w:t>
            </w:r>
          </w:p>
        </w:tc>
      </w:tr>
    </w:tbl>
    <w:p w14:paraId="0F505BC0" w14:textId="77777777" w:rsidR="005A6A55" w:rsidRPr="00CF6AE0" w:rsidRDefault="005A6A55" w:rsidP="005A6A55">
      <w:pPr>
        <w:rPr>
          <w:sz w:val="8"/>
          <w:szCs w:val="8"/>
        </w:rPr>
      </w:pPr>
    </w:p>
    <w:p w14:paraId="5D248C4C" w14:textId="4A9DDC89" w:rsidR="00540B14" w:rsidRDefault="00540B14" w:rsidP="005A6A55"/>
    <w:sectPr w:rsidR="00540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1E"/>
    <w:rsid w:val="001C059D"/>
    <w:rsid w:val="0026201E"/>
    <w:rsid w:val="002F5C0E"/>
    <w:rsid w:val="00540B14"/>
    <w:rsid w:val="005A6A55"/>
    <w:rsid w:val="00A7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4D07"/>
  <w15:chartTrackingRefBased/>
  <w15:docId w15:val="{1BFD3E8C-B855-4A7D-A4D5-C7CBF5C2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A55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2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0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0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0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01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01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01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01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2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201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201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201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201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201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201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201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20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62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01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6201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26201E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620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201E"/>
    <w:pPr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620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2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6201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20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2026-05-25T08:20:00Z</dcterms:created>
  <dcterms:modified xsi:type="dcterms:W3CDTF">2026-05-25T08:42:00Z</dcterms:modified>
</cp:coreProperties>
</file>