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AAD5F" w14:textId="44D56592" w:rsidR="00A7179A" w:rsidRPr="00A7179A" w:rsidRDefault="00A7179A" w:rsidP="008F08C2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71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14:paraId="042FD4EF" w14:textId="2D0079E9" w:rsidR="00142E92" w:rsidRDefault="00933FB9" w:rsidP="008F08C2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</w:p>
    <w:p w14:paraId="3A0885FA" w14:textId="77777777" w:rsidR="00933FB9" w:rsidRDefault="00933FB9" w:rsidP="00933FB9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1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</w:t>
      </w:r>
    </w:p>
    <w:p w14:paraId="7408A7A7" w14:textId="77777777" w:rsidR="00933FB9" w:rsidRPr="00E53A2B" w:rsidRDefault="00933FB9" w:rsidP="00933FB9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1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67"/>
        <w:gridCol w:w="9497"/>
        <w:gridCol w:w="874"/>
      </w:tblGrid>
      <w:tr w:rsidR="00933FB9" w:rsidRPr="00661FB7" w14:paraId="300D56F8" w14:textId="77777777" w:rsidTr="00E70AAB">
        <w:trPr>
          <w:trHeight w:val="300"/>
          <w:jc w:val="center"/>
        </w:trPr>
        <w:tc>
          <w:tcPr>
            <w:tcW w:w="11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497B9" w14:textId="7AB90618" w:rsidR="00933FB9" w:rsidRPr="00661FB7" w:rsidRDefault="002D21C1" w:rsidP="00F647E7">
            <w:pPr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43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933FB9" w:rsidRPr="00661F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-го очередного заседания Совета депутатов</w:t>
            </w:r>
          </w:p>
        </w:tc>
      </w:tr>
      <w:tr w:rsidR="00933FB9" w:rsidRPr="00661FB7" w14:paraId="24DB69F9" w14:textId="77777777" w:rsidTr="00E70AAB">
        <w:trPr>
          <w:trHeight w:val="300"/>
          <w:jc w:val="center"/>
        </w:trPr>
        <w:tc>
          <w:tcPr>
            <w:tcW w:w="11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2068C" w14:textId="77777777" w:rsidR="00862934" w:rsidRPr="00862934" w:rsidRDefault="00862934" w:rsidP="00862934">
            <w:pPr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внутригородского муниципального образования – муниципального округа </w:t>
            </w:r>
          </w:p>
          <w:p w14:paraId="4A7C6BC0" w14:textId="4F7620F7" w:rsidR="00862934" w:rsidRPr="00862934" w:rsidRDefault="00862934" w:rsidP="00862934">
            <w:pPr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Щукино в городе Москве пятого созыва </w:t>
            </w:r>
            <w:r w:rsidRPr="00862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 февраля 2025 года</w:t>
            </w:r>
          </w:p>
          <w:p w14:paraId="0ACE3BDE" w14:textId="223E86D5" w:rsidR="00933FB9" w:rsidRPr="00661FB7" w:rsidRDefault="00933FB9" w:rsidP="00862934">
            <w:pPr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3FB9" w:rsidRPr="00016188" w14:paraId="575F77DE" w14:textId="77777777" w:rsidTr="00E70AAB">
        <w:trPr>
          <w:gridBefore w:val="1"/>
          <w:gridAfter w:val="1"/>
          <w:wBefore w:w="709" w:type="dxa"/>
          <w:wAfter w:w="874" w:type="dxa"/>
          <w:trHeight w:val="303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1323DC27" w14:textId="77777777" w:rsidR="00933FB9" w:rsidRPr="00016188" w:rsidRDefault="00933FB9" w:rsidP="00F647E7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1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9497" w:type="dxa"/>
            <w:shd w:val="clear" w:color="auto" w:fill="auto"/>
            <w:vAlign w:val="center"/>
            <w:hideMark/>
          </w:tcPr>
          <w:p w14:paraId="61C1802F" w14:textId="77777777" w:rsidR="00933FB9" w:rsidRPr="00016188" w:rsidRDefault="00933FB9" w:rsidP="00F647E7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1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Вопрос, докладчик</w:t>
            </w:r>
          </w:p>
        </w:tc>
      </w:tr>
      <w:tr w:rsidR="00E13B96" w:rsidRPr="00016188" w14:paraId="49C801EE" w14:textId="77777777" w:rsidTr="00E70AAB">
        <w:trPr>
          <w:gridBefore w:val="1"/>
          <w:gridAfter w:val="1"/>
          <w:wBefore w:w="709" w:type="dxa"/>
          <w:wAfter w:w="874" w:type="dxa"/>
          <w:trHeight w:val="30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B74B8B3" w14:textId="4C32C930" w:rsidR="00E13B96" w:rsidRPr="00016188" w:rsidRDefault="00E13B96" w:rsidP="00F647E7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3F6A6C61" w14:textId="3250BCAC" w:rsidR="00E13B96" w:rsidRDefault="00E13B96" w:rsidP="00E13B96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3B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бланках документов органов местного самоуправления внутригородского муниципального образования</w:t>
            </w:r>
            <w:r w:rsidR="0001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</w:t>
            </w:r>
            <w:r w:rsidRPr="00E13B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муниципального округа</w:t>
            </w:r>
            <w:r w:rsidR="0001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13B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Щукино в городе Москве</w:t>
            </w:r>
          </w:p>
          <w:p w14:paraId="4A2CEB70" w14:textId="77777777" w:rsidR="00E13B96" w:rsidRDefault="00E13B96" w:rsidP="00E13B96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7DE64A6" w14:textId="73917E7D" w:rsidR="00E13B96" w:rsidRPr="00E13B96" w:rsidRDefault="00E13B96" w:rsidP="00E13B96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3B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Докладчик: Ким М.В.</w:t>
            </w:r>
          </w:p>
        </w:tc>
      </w:tr>
      <w:tr w:rsidR="00E13B96" w:rsidRPr="00016188" w14:paraId="771A4A10" w14:textId="77777777" w:rsidTr="00E70AAB">
        <w:trPr>
          <w:gridBefore w:val="1"/>
          <w:gridAfter w:val="1"/>
          <w:wBefore w:w="709" w:type="dxa"/>
          <w:wAfter w:w="874" w:type="dxa"/>
          <w:trHeight w:val="30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583EE6D" w14:textId="65BDB127" w:rsidR="00E13B96" w:rsidRPr="00016188" w:rsidRDefault="00E13B96" w:rsidP="00F647E7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51CC7718" w14:textId="77777777" w:rsidR="00E13B96" w:rsidRDefault="00E13B96" w:rsidP="00E13B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3B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 гербовых печатях Совета депутатов внутригородского муниципального образования - муниципального округа Щукино в городе Москве и администрации внутригородского муниципального образования - муниципального округа Щукино в городе Москве</w:t>
            </w:r>
          </w:p>
          <w:p w14:paraId="3302382C" w14:textId="77777777" w:rsidR="00E13B96" w:rsidRDefault="00E13B96" w:rsidP="00E13B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115EA630" w14:textId="17FF2F89" w:rsidR="00E13B96" w:rsidRPr="00E13B96" w:rsidRDefault="00E13B96" w:rsidP="00E13B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3B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Докладчик: Ким М.В.</w:t>
            </w:r>
          </w:p>
        </w:tc>
      </w:tr>
      <w:tr w:rsidR="009E6BDB" w:rsidRPr="00016188" w14:paraId="2747D4F5" w14:textId="77777777" w:rsidTr="00E70AAB">
        <w:trPr>
          <w:gridBefore w:val="1"/>
          <w:gridAfter w:val="1"/>
          <w:wBefore w:w="709" w:type="dxa"/>
          <w:wAfter w:w="874" w:type="dxa"/>
          <w:trHeight w:val="30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72FC24B" w14:textId="3942133D" w:rsidR="009E6BDB" w:rsidRPr="00016188" w:rsidRDefault="00E13B96" w:rsidP="00F647E7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191A89DD" w14:textId="53D144AC" w:rsidR="001308E1" w:rsidRDefault="009E6BDB" w:rsidP="009E6BDB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6B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1308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 информации главного врача Государственного бюджетного учреждения здравоохранения «Детская городская поликлиника № 58» Департамента здравоохранения города Москвы о работе учреждения за 2024 год</w:t>
            </w:r>
          </w:p>
          <w:p w14:paraId="2F2D5E7B" w14:textId="73B384B6" w:rsidR="009E6BDB" w:rsidRPr="001308E1" w:rsidRDefault="009E6BDB" w:rsidP="001308E1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E3D7895" w14:textId="37A8219E" w:rsidR="009E6BDB" w:rsidRPr="00016188" w:rsidRDefault="009E6BDB" w:rsidP="009E6BD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0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Докладчик: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</w:t>
            </w:r>
            <w:r w:rsidR="001308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жеватова Татьяна Александровна</w:t>
            </w:r>
          </w:p>
        </w:tc>
      </w:tr>
      <w:tr w:rsidR="00EA2316" w:rsidRPr="00F74823" w14:paraId="2BABF511" w14:textId="77777777" w:rsidTr="00E70AAB">
        <w:trPr>
          <w:gridBefore w:val="1"/>
          <w:gridAfter w:val="1"/>
          <w:wBefore w:w="709" w:type="dxa"/>
          <w:wAfter w:w="874" w:type="dxa"/>
          <w:trHeight w:val="30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72CD74D" w14:textId="5366D83E" w:rsidR="00EA2316" w:rsidRDefault="00F855F0" w:rsidP="00287C4D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583B8C98" w14:textId="77777777" w:rsidR="001308E1" w:rsidRDefault="00EA2316" w:rsidP="001B5084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1308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 отчете начальника Отдела МВД России по району Щукино города Москвы </w:t>
            </w:r>
          </w:p>
          <w:p w14:paraId="751436D0" w14:textId="0CE8E423" w:rsidR="001308E1" w:rsidRDefault="001308E1" w:rsidP="001B5084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08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работе учреждения за 2024 год</w:t>
            </w:r>
          </w:p>
          <w:p w14:paraId="73D54469" w14:textId="77777777" w:rsidR="00EA2316" w:rsidRDefault="00EA2316" w:rsidP="001B5084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E4C9990" w14:textId="75ABF979" w:rsidR="00EA2316" w:rsidRPr="002D21C1" w:rsidRDefault="00EA2316" w:rsidP="001B5084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Докладчик: </w:t>
            </w:r>
            <w:r w:rsidR="009518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Бабенков Евгений Сергеевич</w:t>
            </w:r>
          </w:p>
        </w:tc>
      </w:tr>
      <w:tr w:rsidR="007F0C62" w:rsidRPr="00F74823" w14:paraId="7B6362E8" w14:textId="77777777" w:rsidTr="00E70AAB">
        <w:trPr>
          <w:gridBefore w:val="1"/>
          <w:gridAfter w:val="1"/>
          <w:wBefore w:w="709" w:type="dxa"/>
          <w:wAfter w:w="874" w:type="dxa"/>
          <w:trHeight w:val="30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792C02F" w14:textId="2AC3617B" w:rsidR="007F0C62" w:rsidRDefault="007F0C62" w:rsidP="00287C4D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2E366963" w14:textId="77777777" w:rsidR="007F0C62" w:rsidRPr="007F0C62" w:rsidRDefault="007F0C62" w:rsidP="007F0C62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C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звании «Почетный житель внутригородского муниципального образования – муниципального округа Щукино в городе Москве»</w:t>
            </w:r>
          </w:p>
          <w:p w14:paraId="7875C271" w14:textId="77777777" w:rsidR="007F0C62" w:rsidRPr="007F0C62" w:rsidRDefault="007F0C62" w:rsidP="007F0C62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E38B49" w14:textId="58B17431" w:rsidR="007F0C62" w:rsidRPr="00EA2316" w:rsidRDefault="007F0C62" w:rsidP="007F0C62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C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Докладчик: Ким М.В.</w:t>
            </w:r>
          </w:p>
        </w:tc>
      </w:tr>
      <w:tr w:rsidR="007F0C62" w:rsidRPr="00F74823" w14:paraId="6FABF90C" w14:textId="77777777" w:rsidTr="00E70AAB">
        <w:trPr>
          <w:gridBefore w:val="1"/>
          <w:gridAfter w:val="1"/>
          <w:wBefore w:w="709" w:type="dxa"/>
          <w:wAfter w:w="874" w:type="dxa"/>
          <w:trHeight w:val="30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62B87D8" w14:textId="0E89E0CE" w:rsidR="007F0C62" w:rsidRDefault="007F0C62" w:rsidP="00287C4D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68971B8A" w14:textId="77777777" w:rsidR="007F0C62" w:rsidRPr="007F0C62" w:rsidRDefault="007F0C62" w:rsidP="007F0C62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C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комиссии по рассмотрению предложений о присвоении звания «Почетный житель внутригородского муниципального образования – муниципального округа Щукино в городе Москве»</w:t>
            </w:r>
          </w:p>
          <w:p w14:paraId="080876E5" w14:textId="77777777" w:rsidR="007F0C62" w:rsidRPr="007F0C62" w:rsidRDefault="007F0C62" w:rsidP="007F0C62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F0721E4" w14:textId="47C5E909" w:rsidR="007F0C62" w:rsidRPr="007F0C62" w:rsidRDefault="007F0C62" w:rsidP="007F0C62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0C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Докладчик: Ким М.В.</w:t>
            </w:r>
          </w:p>
        </w:tc>
      </w:tr>
      <w:tr w:rsidR="00012865" w:rsidRPr="00F74823" w14:paraId="5D8945FB" w14:textId="77777777" w:rsidTr="00E70AAB">
        <w:trPr>
          <w:gridBefore w:val="1"/>
          <w:gridAfter w:val="1"/>
          <w:wBefore w:w="709" w:type="dxa"/>
          <w:wAfter w:w="874" w:type="dxa"/>
          <w:trHeight w:val="30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1CCB97B" w14:textId="4567E22D" w:rsidR="00012865" w:rsidRDefault="007F0C62" w:rsidP="00287C4D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9497" w:type="dxa"/>
            <w:shd w:val="clear" w:color="auto" w:fill="auto"/>
            <w:vAlign w:val="center"/>
          </w:tcPr>
          <w:p w14:paraId="1E1B3077" w14:textId="0490F9E9" w:rsidR="00012865" w:rsidRDefault="00012865" w:rsidP="00012865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решение Совета депутатов муниципального округа Щукино в городе Москве от 15 февраля 2024 года № 35-05 «О наградах муниципального округа Щукино в городе Москве от 15 февраля 2024 года № 35-05»</w:t>
            </w:r>
          </w:p>
          <w:p w14:paraId="48D016DE" w14:textId="77777777" w:rsidR="00012865" w:rsidRPr="00012865" w:rsidRDefault="00012865" w:rsidP="00012865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5F4706A" w14:textId="141F01B3" w:rsidR="00012865" w:rsidRPr="00EA2316" w:rsidRDefault="00012865" w:rsidP="00012865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Докладчик: Ким М.В.</w:t>
            </w:r>
          </w:p>
        </w:tc>
      </w:tr>
      <w:tr w:rsidR="00F855F0" w:rsidRPr="00012865" w14:paraId="695757E5" w14:textId="77777777" w:rsidTr="00E70AAB">
        <w:trPr>
          <w:gridBefore w:val="1"/>
          <w:gridAfter w:val="1"/>
          <w:wBefore w:w="709" w:type="dxa"/>
          <w:wAfter w:w="874" w:type="dxa"/>
          <w:trHeight w:val="30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408E82F" w14:textId="52EA65E2" w:rsidR="00F855F0" w:rsidRPr="00012865" w:rsidRDefault="00F855F0" w:rsidP="00F855F0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1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4F24EEDF" w14:textId="45D0793C" w:rsidR="00F855F0" w:rsidRDefault="00F855F0" w:rsidP="00F855F0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</w:t>
            </w:r>
            <w:r w:rsidRPr="0001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внутригородского</w:t>
            </w:r>
            <w:r w:rsidRPr="008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образования – муниципального округа Щукино в городе Москве </w:t>
            </w:r>
          </w:p>
          <w:p w14:paraId="1F8C56A8" w14:textId="77777777" w:rsidR="00F855F0" w:rsidRDefault="00F855F0" w:rsidP="00F855F0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4C01E4D" w14:textId="41C526A0" w:rsidR="00F855F0" w:rsidRPr="002D21C1" w:rsidRDefault="00F855F0" w:rsidP="00F855F0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6B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Докладчик: Ким М.В.</w:t>
            </w:r>
          </w:p>
        </w:tc>
      </w:tr>
      <w:tr w:rsidR="00F855F0" w:rsidRPr="00012865" w14:paraId="108AB648" w14:textId="77777777" w:rsidTr="00E70AAB">
        <w:trPr>
          <w:gridBefore w:val="1"/>
          <w:gridAfter w:val="1"/>
          <w:wBefore w:w="709" w:type="dxa"/>
          <w:wAfter w:w="874" w:type="dxa"/>
          <w:trHeight w:val="30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B1CC09F" w14:textId="055360A1" w:rsidR="00F855F0" w:rsidRPr="00012865" w:rsidRDefault="00F855F0" w:rsidP="00F855F0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1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64A8C2D9" w14:textId="77777777" w:rsidR="00F855F0" w:rsidRDefault="00F855F0" w:rsidP="00F855F0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54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награждении Знаком отличия муниципального округа Щукино в городе Москве «За заслуги»</w:t>
            </w:r>
          </w:p>
          <w:p w14:paraId="17EDA684" w14:textId="77777777" w:rsidR="00F855F0" w:rsidRDefault="00F855F0" w:rsidP="00F855F0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1688CC" w14:textId="7E25F9B0" w:rsidR="00F855F0" w:rsidRPr="0006613F" w:rsidRDefault="00F855F0" w:rsidP="00F855F0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0A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Докладчик: Ким М.В.</w:t>
            </w:r>
          </w:p>
        </w:tc>
      </w:tr>
      <w:tr w:rsidR="00E70AAB" w:rsidRPr="00012865" w14:paraId="1AE30D77" w14:textId="77777777" w:rsidTr="00E70AAB">
        <w:trPr>
          <w:gridBefore w:val="1"/>
          <w:gridAfter w:val="1"/>
          <w:wBefore w:w="709" w:type="dxa"/>
          <w:wAfter w:w="874" w:type="dxa"/>
          <w:trHeight w:val="30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55896F8" w14:textId="222D9A31" w:rsidR="00E70AAB" w:rsidRPr="00012865" w:rsidRDefault="00E70AAB" w:rsidP="00287C4D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1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  <w:r w:rsidR="00F855F0" w:rsidRPr="0001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0A9BC21E" w14:textId="5DA001CD" w:rsidR="00E70AAB" w:rsidRDefault="00E70AAB" w:rsidP="00862934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0A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награждении «Благодарностью муниципального округа Щукино в городе Москве»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0F5FA423" w14:textId="77777777" w:rsidR="00E70AAB" w:rsidRDefault="00E70AAB" w:rsidP="00862934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2A479D8" w14:textId="458C7ECD" w:rsidR="00E70AAB" w:rsidRPr="008F08C2" w:rsidRDefault="00E70AAB" w:rsidP="00862934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0A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Докладчик: Ким М.В.</w:t>
            </w:r>
          </w:p>
        </w:tc>
      </w:tr>
      <w:tr w:rsidR="00E70AAB" w:rsidRPr="00012865" w14:paraId="5E5481C5" w14:textId="77777777" w:rsidTr="00E70AAB">
        <w:trPr>
          <w:gridBefore w:val="1"/>
          <w:gridAfter w:val="1"/>
          <w:wBefore w:w="709" w:type="dxa"/>
          <w:wAfter w:w="874" w:type="dxa"/>
          <w:trHeight w:val="30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FE2B7C6" w14:textId="5621A92E" w:rsidR="00E70AAB" w:rsidRPr="00012865" w:rsidRDefault="00E70AAB" w:rsidP="00287C4D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1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F855F0" w:rsidRPr="0001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4192FC11" w14:textId="5E71F71A" w:rsidR="00E70AAB" w:rsidRPr="00E70AAB" w:rsidRDefault="00E70AAB" w:rsidP="00E70AAB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0A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награждении «Благодарностью муниципального округа Щукино в городе Москве» </w:t>
            </w:r>
          </w:p>
          <w:p w14:paraId="3EDCE55A" w14:textId="77777777" w:rsidR="00E70AAB" w:rsidRPr="00E70AAB" w:rsidRDefault="00E70AAB" w:rsidP="00E70AAB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7B10D34" w14:textId="3B578AFB" w:rsidR="00E70AAB" w:rsidRPr="008F08C2" w:rsidRDefault="00E70AAB" w:rsidP="00E70AAB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0A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Докладчик: Ким М.В.</w:t>
            </w:r>
          </w:p>
        </w:tc>
      </w:tr>
      <w:tr w:rsidR="00E70AAB" w:rsidRPr="00012865" w14:paraId="094A79B4" w14:textId="77777777" w:rsidTr="00E70AAB">
        <w:trPr>
          <w:gridBefore w:val="1"/>
          <w:gridAfter w:val="1"/>
          <w:wBefore w:w="709" w:type="dxa"/>
          <w:wAfter w:w="874" w:type="dxa"/>
          <w:trHeight w:val="30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B1978C7" w14:textId="74E7B986" w:rsidR="00E70AAB" w:rsidRPr="00012865" w:rsidRDefault="00E70AAB" w:rsidP="00287C4D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1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F855F0" w:rsidRPr="0001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1796887C" w14:textId="55219449" w:rsidR="00E70AAB" w:rsidRPr="00E70AAB" w:rsidRDefault="00E70AAB" w:rsidP="00E70AAB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0A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награждении «Благодарностью муниципального округа Щукино в городе Москве» </w:t>
            </w:r>
          </w:p>
          <w:p w14:paraId="04FECCED" w14:textId="77777777" w:rsidR="00E70AAB" w:rsidRPr="00E70AAB" w:rsidRDefault="00E70AAB" w:rsidP="00E70AAB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B3B3419" w14:textId="3E084556" w:rsidR="00E70AAB" w:rsidRPr="008F08C2" w:rsidRDefault="00E70AAB" w:rsidP="00E70AAB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0A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Докладчик: Ким М.В.</w:t>
            </w:r>
          </w:p>
        </w:tc>
      </w:tr>
      <w:tr w:rsidR="00E70AAB" w:rsidRPr="00012865" w14:paraId="3FF73512" w14:textId="77777777" w:rsidTr="00E70AAB">
        <w:trPr>
          <w:gridBefore w:val="1"/>
          <w:gridAfter w:val="1"/>
          <w:wBefore w:w="709" w:type="dxa"/>
          <w:wAfter w:w="874" w:type="dxa"/>
          <w:trHeight w:val="30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649AE83" w14:textId="429C4144" w:rsidR="00E70AAB" w:rsidRPr="00012865" w:rsidRDefault="00E70AAB" w:rsidP="00287C4D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1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F855F0" w:rsidRPr="0001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26137D6F" w14:textId="04428752" w:rsidR="00E70AAB" w:rsidRPr="00E70AAB" w:rsidRDefault="00E70AAB" w:rsidP="00E70AAB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0A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награждении «Благодарностью муниципального округа Щукино в городе Москве» </w:t>
            </w:r>
          </w:p>
          <w:p w14:paraId="54BFC71E" w14:textId="77777777" w:rsidR="00E70AAB" w:rsidRPr="00E70AAB" w:rsidRDefault="00E70AAB" w:rsidP="00E70AAB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3B8B4A6" w14:textId="5C46A1CA" w:rsidR="00E70AAB" w:rsidRPr="008F08C2" w:rsidRDefault="00E70AAB" w:rsidP="00E70AAB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0A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Докладчик: Ким М.В.</w:t>
            </w:r>
          </w:p>
        </w:tc>
      </w:tr>
      <w:tr w:rsidR="00F855F0" w:rsidRPr="00012865" w14:paraId="07373D2B" w14:textId="77777777" w:rsidTr="00E70AAB">
        <w:trPr>
          <w:gridBefore w:val="1"/>
          <w:gridAfter w:val="1"/>
          <w:wBefore w:w="709" w:type="dxa"/>
          <w:wAfter w:w="874" w:type="dxa"/>
          <w:trHeight w:val="30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D668A1B" w14:textId="02B17350" w:rsidR="00F855F0" w:rsidRPr="00012865" w:rsidRDefault="00F855F0" w:rsidP="00F855F0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1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Pr="0001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36CE8543" w14:textId="77777777" w:rsidR="00F855F0" w:rsidRDefault="00F855F0" w:rsidP="00F855F0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45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структуре администрации внутригородского муниципального образования – муниципального округа Щукино в городе Москве</w:t>
            </w:r>
          </w:p>
          <w:p w14:paraId="2BDB2239" w14:textId="77777777" w:rsidR="00F855F0" w:rsidRDefault="00F855F0" w:rsidP="00F855F0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1CD2CAA" w14:textId="10BCB81B" w:rsidR="00F855F0" w:rsidRPr="00E70AAB" w:rsidRDefault="00F855F0" w:rsidP="00F855F0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45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Докладчик: Соловьев О.А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F855F0" w:rsidRPr="00012865" w14:paraId="43424D51" w14:textId="77777777" w:rsidTr="00E70AAB">
        <w:trPr>
          <w:gridBefore w:val="1"/>
          <w:gridAfter w:val="1"/>
          <w:wBefore w:w="709" w:type="dxa"/>
          <w:wAfter w:w="874" w:type="dxa"/>
          <w:trHeight w:val="30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E5E7894" w14:textId="0B792388" w:rsidR="00F855F0" w:rsidRPr="00012865" w:rsidRDefault="00F855F0" w:rsidP="00F855F0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1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Pr="0001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207B62E6" w14:textId="083FE424" w:rsidR="00F855F0" w:rsidRDefault="00F855F0" w:rsidP="00F855F0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утверждении размеров компенсации за неиспользованную санаторно-курортную путевку муниципального служащего администрации </w:t>
            </w:r>
            <w:r w:rsidRPr="0001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внутригородского</w:t>
            </w:r>
            <w:r w:rsidRPr="008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образования – муниципального округа Щукино в городе Москве </w:t>
            </w:r>
          </w:p>
          <w:p w14:paraId="388DD943" w14:textId="77777777" w:rsidR="00F855F0" w:rsidRDefault="00F855F0" w:rsidP="00F855F0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9447B7E" w14:textId="34D4B2A9" w:rsidR="00F855F0" w:rsidRPr="00E70AAB" w:rsidRDefault="00F855F0" w:rsidP="00F855F0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Докладчик: Соловьев О.А.</w:t>
            </w:r>
          </w:p>
        </w:tc>
      </w:tr>
      <w:tr w:rsidR="00F855F0" w:rsidRPr="00012865" w14:paraId="361D7830" w14:textId="77777777" w:rsidTr="00E70AAB">
        <w:trPr>
          <w:gridBefore w:val="1"/>
          <w:gridAfter w:val="1"/>
          <w:wBefore w:w="709" w:type="dxa"/>
          <w:wAfter w:w="874" w:type="dxa"/>
          <w:trHeight w:val="30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905208D" w14:textId="6E941DF5" w:rsidR="00F855F0" w:rsidRPr="00012865" w:rsidRDefault="00F855F0" w:rsidP="00F855F0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1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Pr="0001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72F4EB80" w14:textId="77777777" w:rsidR="00F855F0" w:rsidRDefault="00F855F0" w:rsidP="00F855F0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утверждении размеров компенсации за медицинское обслуживание муниципального служащего администрации </w:t>
            </w:r>
            <w:r w:rsidRPr="0001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внутригородского</w:t>
            </w:r>
            <w:r w:rsidRPr="008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образования – муниципального округа Щукино в городе Москве </w:t>
            </w:r>
            <w:r w:rsidRPr="008F0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членов его семьи</w:t>
            </w:r>
          </w:p>
          <w:p w14:paraId="38FB87DC" w14:textId="77777777" w:rsidR="00F855F0" w:rsidRDefault="00F855F0" w:rsidP="00F855F0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4BEC878" w14:textId="2497CE3A" w:rsidR="00F855F0" w:rsidRPr="00E70AAB" w:rsidRDefault="00F855F0" w:rsidP="00F855F0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Докладчик: Соловьев О.А.</w:t>
            </w:r>
          </w:p>
        </w:tc>
      </w:tr>
      <w:tr w:rsidR="00AF2C18" w:rsidRPr="00012865" w14:paraId="18F73C2F" w14:textId="77777777" w:rsidTr="00E70AAB">
        <w:trPr>
          <w:gridBefore w:val="1"/>
          <w:gridAfter w:val="1"/>
          <w:wBefore w:w="709" w:type="dxa"/>
          <w:wAfter w:w="874" w:type="dxa"/>
          <w:trHeight w:val="30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C4FD627" w14:textId="2C248173" w:rsidR="00AF2C18" w:rsidRPr="00012865" w:rsidRDefault="00E70AAB" w:rsidP="00AF2C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1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F855F0" w:rsidRPr="0001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39417627" w14:textId="77777777" w:rsidR="00012865" w:rsidRPr="00012865" w:rsidRDefault="00012865" w:rsidP="00AF2C18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723ECCB" w14:textId="77777777" w:rsidR="00AF2C18" w:rsidRDefault="00AF2C18" w:rsidP="00AF2C18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2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Разное </w:t>
            </w:r>
          </w:p>
          <w:p w14:paraId="0DD7557C" w14:textId="1F5E7E67" w:rsidR="00012865" w:rsidRPr="00012865" w:rsidRDefault="00012865" w:rsidP="00AF2C18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2481CE0" w14:textId="34A52842" w:rsidR="008F08C2" w:rsidRPr="00012865" w:rsidRDefault="008F08C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0399F9" w14:textId="161FFBFE" w:rsidR="00933FB9" w:rsidRPr="00F56581" w:rsidRDefault="00012865" w:rsidP="00933FB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3FB9" w:rsidRPr="00F565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проведения: 15:00</w:t>
      </w:r>
    </w:p>
    <w:p w14:paraId="205BD50A" w14:textId="6412FA9D" w:rsidR="008F08C2" w:rsidRDefault="00012865" w:rsidP="00933FB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3FB9" w:rsidRPr="00F565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Место проведения: ул. Расплетина, 9, Управа района Щукино г</w:t>
      </w:r>
      <w:r w:rsidR="00933F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33FB9" w:rsidRPr="00F565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Москвы</w:t>
      </w:r>
    </w:p>
    <w:p w14:paraId="1EA37ABD" w14:textId="77777777" w:rsidR="008F08C2" w:rsidRDefault="008F08C2" w:rsidP="00933FB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A3DAF5A" w14:textId="77777777" w:rsidR="008F08C2" w:rsidRPr="008F08C2" w:rsidRDefault="008F08C2" w:rsidP="00933FB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761"/>
      </w:tblGrid>
      <w:tr w:rsidR="00176ABB" w:rsidRPr="00176ABB" w14:paraId="34211059" w14:textId="77777777" w:rsidTr="00B65116">
        <w:tc>
          <w:tcPr>
            <w:tcW w:w="5920" w:type="dxa"/>
            <w:shd w:val="clear" w:color="auto" w:fill="auto"/>
          </w:tcPr>
          <w:p w14:paraId="6226E9BC" w14:textId="77777777" w:rsidR="00176ABB" w:rsidRPr="00176ABB" w:rsidRDefault="00176ABB" w:rsidP="00176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bookmarkStart w:id="1" w:name="_Hlk190270779"/>
            <w:r w:rsidRPr="00176ABB">
              <w:rPr>
                <w:b/>
                <w:sz w:val="28"/>
                <w:szCs w:val="28"/>
              </w:rPr>
              <w:t>Глава в</w:t>
            </w:r>
            <w:bookmarkStart w:id="2" w:name="_Hlk190271170"/>
            <w:r w:rsidRPr="00176ABB">
              <w:rPr>
                <w:b/>
                <w:sz w:val="28"/>
                <w:szCs w:val="28"/>
              </w:rPr>
              <w:t>нутригородского муниципального образования – муниципального округа Щукино в городе Москве</w:t>
            </w:r>
            <w:bookmarkEnd w:id="2"/>
          </w:p>
        </w:tc>
        <w:tc>
          <w:tcPr>
            <w:tcW w:w="4075" w:type="dxa"/>
            <w:shd w:val="clear" w:color="auto" w:fill="auto"/>
          </w:tcPr>
          <w:p w14:paraId="09E1BD1F" w14:textId="77777777" w:rsidR="00176ABB" w:rsidRPr="00176ABB" w:rsidRDefault="00176ABB" w:rsidP="00176A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szCs w:val="28"/>
              </w:rPr>
            </w:pPr>
            <w:r w:rsidRPr="00176ABB">
              <w:rPr>
                <w:b/>
                <w:sz w:val="28"/>
                <w:szCs w:val="28"/>
              </w:rPr>
              <w:t>М.В. Ким</w:t>
            </w:r>
          </w:p>
        </w:tc>
      </w:tr>
      <w:bookmarkEnd w:id="1"/>
    </w:tbl>
    <w:p w14:paraId="37358138" w14:textId="76D3501A" w:rsidR="00933FB9" w:rsidRDefault="00933FB9" w:rsidP="00933FB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933FB9" w:rsidSect="00E70AA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B9"/>
    <w:rsid w:val="00012865"/>
    <w:rsid w:val="0006613F"/>
    <w:rsid w:val="00076776"/>
    <w:rsid w:val="000A001F"/>
    <w:rsid w:val="00122555"/>
    <w:rsid w:val="001308E1"/>
    <w:rsid w:val="00142E92"/>
    <w:rsid w:val="00144556"/>
    <w:rsid w:val="00176ABB"/>
    <w:rsid w:val="001B5084"/>
    <w:rsid w:val="001E4EF7"/>
    <w:rsid w:val="00287C4D"/>
    <w:rsid w:val="002D21C1"/>
    <w:rsid w:val="003016EF"/>
    <w:rsid w:val="003437EA"/>
    <w:rsid w:val="003900F8"/>
    <w:rsid w:val="0041077D"/>
    <w:rsid w:val="004814A3"/>
    <w:rsid w:val="004A5CA1"/>
    <w:rsid w:val="00521AA8"/>
    <w:rsid w:val="0058540D"/>
    <w:rsid w:val="00621C3A"/>
    <w:rsid w:val="006F0082"/>
    <w:rsid w:val="00731BA6"/>
    <w:rsid w:val="007F0C62"/>
    <w:rsid w:val="008132B4"/>
    <w:rsid w:val="008243D6"/>
    <w:rsid w:val="00862934"/>
    <w:rsid w:val="008F08C2"/>
    <w:rsid w:val="00933FB9"/>
    <w:rsid w:val="009518D0"/>
    <w:rsid w:val="00953A8D"/>
    <w:rsid w:val="0098292E"/>
    <w:rsid w:val="00996090"/>
    <w:rsid w:val="009B0E40"/>
    <w:rsid w:val="009C02D9"/>
    <w:rsid w:val="009D548B"/>
    <w:rsid w:val="009E6BDB"/>
    <w:rsid w:val="00A43053"/>
    <w:rsid w:val="00A70B33"/>
    <w:rsid w:val="00A7179A"/>
    <w:rsid w:val="00AD07B6"/>
    <w:rsid w:val="00AF2C18"/>
    <w:rsid w:val="00B00E3F"/>
    <w:rsid w:val="00B52C4A"/>
    <w:rsid w:val="00B86B64"/>
    <w:rsid w:val="00B90FDE"/>
    <w:rsid w:val="00BE636F"/>
    <w:rsid w:val="00C9437B"/>
    <w:rsid w:val="00E01B4A"/>
    <w:rsid w:val="00E13B96"/>
    <w:rsid w:val="00E26B14"/>
    <w:rsid w:val="00E70AAB"/>
    <w:rsid w:val="00EA2316"/>
    <w:rsid w:val="00ED4B96"/>
    <w:rsid w:val="00F855F0"/>
    <w:rsid w:val="00FA63A3"/>
    <w:rsid w:val="00FE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6122"/>
  <w15:chartTrackingRefBased/>
  <w15:docId w15:val="{2F1BC1EA-B781-4706-996B-093238DC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B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2025-02-19T09:29:00Z</cp:lastPrinted>
  <dcterms:created xsi:type="dcterms:W3CDTF">2025-02-19T09:29:00Z</dcterms:created>
  <dcterms:modified xsi:type="dcterms:W3CDTF">2025-02-19T09:36:00Z</dcterms:modified>
</cp:coreProperties>
</file>